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80" w:rsidRPr="00102595" w:rsidRDefault="008A7280" w:rsidP="008A72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color w:val="000000"/>
          <w:sz w:val="32"/>
          <w:szCs w:val="32"/>
        </w:rPr>
        <w:t>KLASA 5f</w:t>
      </w:r>
    </w:p>
    <w:p w:rsidR="008A7280" w:rsidRPr="00102595" w:rsidRDefault="008A7280" w:rsidP="008A72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09.01.2025 9:0</w:t>
      </w:r>
      <w:r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8A7280" w:rsidRDefault="008A7280" w:rsidP="008A72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>
        <w:rPr>
          <w:rFonts w:ascii="TimesNewRomanPSMT" w:hAnsi="TimesNewRomanPSMT" w:cs="TimesNewRomanPSMT"/>
          <w:color w:val="333333"/>
          <w:sz w:val="24"/>
          <w:szCs w:val="24"/>
        </w:rPr>
        <w:t>sala 16</w:t>
      </w:r>
    </w:p>
    <w:p w:rsidR="008A7280" w:rsidRDefault="008A7280" w:rsidP="008A72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8A7280" w:rsidRDefault="008A7280" w:rsidP="008A72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459330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93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7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8A7280"/>
    <w:rsid w:val="008A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66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2024-11-18T09:33:00Z</dcterms:created>
  <dcterms:modified xsi:type="dcterms:W3CDTF">2024-11-18T09:34:00Z</dcterms:modified>
</cp:coreProperties>
</file>