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4FB4C" w14:textId="77777777" w:rsidR="00A45821" w:rsidRDefault="009100FE" w:rsidP="009100F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R</w:t>
      </w:r>
      <w:r w:rsidR="00B40DD1">
        <w:rPr>
          <w:rFonts w:ascii="Times New Roman" w:eastAsia="Times New Roman" w:hAnsi="Times New Roman" w:cs="Times New Roman"/>
          <w:b/>
          <w:sz w:val="28"/>
          <w:szCs w:val="28"/>
        </w:rPr>
        <w:t>ealizowany program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:</w:t>
      </w:r>
      <w:r w:rsidR="00B40DD1">
        <w:rPr>
          <w:rFonts w:ascii="Times New Roman" w:eastAsia="Times New Roman" w:hAnsi="Times New Roman" w:cs="Times New Roman"/>
          <w:b/>
          <w:i/>
          <w:sz w:val="28"/>
          <w:szCs w:val="28"/>
        </w:rPr>
        <w:t>Twój ruch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Urszula Białek, Joanna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Wolfart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- Piech</w:t>
      </w:r>
      <w:r w:rsidR="00820773" w:rsidRPr="00F10381">
        <w:rPr>
          <w:i/>
        </w:rPr>
        <w:t>/ - zmodyfikowany do potrzeb i warunków Zespołu Szkół Elektryczno – Mechanicznych w Nowym Sączu</w:t>
      </w:r>
    </w:p>
    <w:p w14:paraId="60198972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WYCHOWANIE FIZYCZNE </w:t>
      </w:r>
    </w:p>
    <w:p w14:paraId="4CE0F6BD" w14:textId="505C5F34" w:rsidR="00286D4F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Klasa  </w:t>
      </w:r>
      <w:r w:rsidR="00717700">
        <w:rPr>
          <w:rFonts w:ascii="Times New Roman" w:eastAsia="Times New Roman" w:hAnsi="Times New Roman" w:cs="Times New Roman"/>
          <w:b/>
          <w:sz w:val="28"/>
          <w:szCs w:val="28"/>
        </w:rPr>
        <w:t>4g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grupa  </w:t>
      </w:r>
      <w:r w:rsidR="00DD6C9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286D4F">
        <w:rPr>
          <w:rFonts w:ascii="Times New Roman" w:eastAsia="Times New Roman" w:hAnsi="Times New Roman" w:cs="Times New Roman"/>
          <w:b/>
          <w:sz w:val="28"/>
          <w:szCs w:val="28"/>
        </w:rPr>
        <w:t>/2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14:paraId="4EBAB766" w14:textId="10871FB3" w:rsidR="009100FE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nauczyciel :</w:t>
      </w:r>
      <w:r w:rsidR="00286D4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D6C95">
        <w:rPr>
          <w:rFonts w:ascii="Times New Roman" w:eastAsia="Times New Roman" w:hAnsi="Times New Roman" w:cs="Times New Roman"/>
          <w:b/>
          <w:sz w:val="28"/>
          <w:szCs w:val="28"/>
        </w:rPr>
        <w:t xml:space="preserve">Laura </w:t>
      </w:r>
      <w:proofErr w:type="spellStart"/>
      <w:r w:rsidR="00DD6C95">
        <w:rPr>
          <w:rFonts w:ascii="Times New Roman" w:eastAsia="Times New Roman" w:hAnsi="Times New Roman" w:cs="Times New Roman"/>
          <w:b/>
          <w:sz w:val="28"/>
          <w:szCs w:val="28"/>
        </w:rPr>
        <w:t>Wontorczyk</w:t>
      </w:r>
      <w:proofErr w:type="spellEnd"/>
    </w:p>
    <w:p w14:paraId="6C1AADDA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Szczegółowe warunki i sposób oceniania </w:t>
      </w:r>
      <w:r w:rsidR="009100FE">
        <w:rPr>
          <w:rFonts w:ascii="Times New Roman" w:eastAsia="Times New Roman" w:hAnsi="Times New Roman" w:cs="Times New Roman"/>
          <w:b/>
          <w:sz w:val="28"/>
          <w:szCs w:val="28"/>
        </w:rPr>
        <w:t>rok szkolny 2025/2026</w:t>
      </w:r>
    </w:p>
    <w:p w14:paraId="568C7051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0"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Zgodnie z Ustawą o systemie oświaty z 7 września 1991 roku (Dz. U. 2018.1457)Roz.3 Ocenianie, klasyfikowanie i promowania uczniów w szkołach publicznych;</w:t>
      </w:r>
    </w:p>
    <w:p w14:paraId="64BDB175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Ustawa z dnia 14 grudnia 2016 r. Prawo oświatowe;</w:t>
      </w:r>
    </w:p>
    <w:p w14:paraId="5C4DD422" w14:textId="77777777" w:rsidR="00A45821" w:rsidRPr="00804F23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Rozporządzenie MEN z dnia 22 lutego 2019 r. w sprawie oceniania , klasyfikowania i promowania uczniów i słuchaczy w szkołach publicznych Roz. 2,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 9.1,2;</w:t>
      </w:r>
    </w:p>
    <w:p w14:paraId="30CFF525" w14:textId="77777777" w:rsidR="00804F23" w:rsidRDefault="00804F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Podstawa programowa z wychowania fizycznego </w:t>
      </w:r>
    </w:p>
    <w:p w14:paraId="34FC4949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Statut szkoły, który określa szczegółowe zasady wewnątrzszkolnego oceniania uczniów.</w:t>
      </w:r>
    </w:p>
    <w:p w14:paraId="4D943BE0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AC9EFB8" w14:textId="77777777" w:rsidR="0080692A" w:rsidRDefault="00B40DD1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Ocenienie osiągnięć edukacyjnych ucznia polega na rozpoznawaniu przez nauczycieli poziomu i postępów w opanowaniu przez ucznia wiadomości i umiejętności w stosunku do wymagań określonych w podstawie programowej kształcenia ogólnego oraz wymagań edukacyjny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ch wynikających z realizowanego  w szkole programu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nauczania. Przy ustalaniu oceny z wychowania fizycznego należy brać wysiłek wkładany przez ucznia w wywiązywanie się z obowiązków wynik</w:t>
      </w:r>
      <w:r w:rsidR="00264D3B">
        <w:rPr>
          <w:rFonts w:ascii="Times New Roman" w:eastAsia="Times New Roman" w:hAnsi="Times New Roman" w:cs="Times New Roman"/>
          <w:sz w:val="24"/>
          <w:szCs w:val="24"/>
        </w:rPr>
        <w:t xml:space="preserve">ających ze specyfiki tych zajęć,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systematyczność udziału ucznia w zajęciach oraz aktywność ucznia w działaniach podejmowanych przez szkołę na rzecz kultury fizycznej. Wysiłek wkładany przez ucznia w wywiązywanie się obowiązków wynikających ze specyfiki wychowania fizycznego rozumiany jest nie jako wysiłek fizyczny lecz całokształt starań ucznia na rzecz przedmiotu tj. z umiejętności, wiedzy, systematyczności i aktywności. </w:t>
      </w:r>
    </w:p>
    <w:p w14:paraId="3FFE3C89" w14:textId="77777777" w:rsidR="0080692A" w:rsidRDefault="00B40DD1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Ocenianie ma na celu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dalszych postępów w nauce i zachowaniu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pom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ó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c uczniowi w samodzielnym planowaniu swojego rozwoju poprzez poznanie własnego poziomu sprawności fizycznej i umiejętności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dalszej pracy, wysiłku, samodoskonalenia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uświadomienie uczniom braków w zakresie umiejętności i wiedzy oraz wdrażanie do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samokontroli samooceny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dostarczanie nauczycielowi, rodzicom (opiekunom) bieżącej informacji o postępach, trudnościach, uzdolnieniach ucznia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umożliwienie nauczycielowi kontroli rozwoju ucznia, doskonalenia organizacji i metod pracy dydaktyczno – wychowawczej</w:t>
      </w:r>
      <w:r w:rsidR="007302C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6533AE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7C60DF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9D0980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826012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AC73F3" w14:textId="77777777" w:rsidR="00A45821" w:rsidRDefault="00B40DD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Wymagania przedmiotowe i programowe</w:t>
      </w:r>
    </w:p>
    <w:p w14:paraId="57E8E9D9" w14:textId="77777777" w:rsidR="00A45821" w:rsidRDefault="00B40DD1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Podstawy wewnątrzszkolnych zasad oceniania – wychowanie fizyczne</w:t>
      </w:r>
    </w:p>
    <w:p w14:paraId="1D6008FE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Oceny są jawne dla ucznia i jego rodziców. Na wniosek ucznia lub jego rodziców nauczyciel uzasadnia ustaloną ocenę w sposób określony w statucie szkoły.</w:t>
      </w:r>
    </w:p>
    <w:p w14:paraId="0845C5FA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 początku roku szkolnego nauczyciel zapoznaje uczniów z wymaganiami edukacyjnymi oraz przedmiotowymi zasadami oceniania , co potwierdza wpisem do dziennika lekcyjnego</w:t>
      </w:r>
      <w:r w:rsidR="009100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/obecność ucznia na lekcji jest potwierdzeniem zapoznania się –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zgodnie ze Statutem Szkoły </w:t>
      </w:r>
    </w:p>
    <w:p w14:paraId="77C8C92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Prze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dmiotowe zasady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i wymagania edukacyjne są dostępne do wglądu uczniów i rodziców na stronie internetowej szkoły, o czym rodzice są powiadomieni na pierwszym zebraniu przez wychowawcę klasy.</w:t>
      </w:r>
    </w:p>
    <w:p w14:paraId="6CD9EC5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w ciągu całego roku szkolnego uczeń podlega systematycznej i obiektywnej ocenie zgodnie z jego indywidualnymi możliwościami.</w:t>
      </w:r>
    </w:p>
    <w:p w14:paraId="7F4D3D6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 postępach ucznia rodzice są systematycznie informowani poprzez wpis do dziennika elektronicznego.</w:t>
      </w:r>
    </w:p>
    <w:p w14:paraId="5139198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 ustalaniu oceny z wychowania fizycznego oprócz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wiadomości i umiejętności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pod uwagę brany jest w szczególności wysiłek wkładany przez ucznia w wywiązywanie się z obowiązków wynikających ze specyfiki tych zajęć czyli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systematyczność / regularność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udziału ucznia w zajęciach oraz</w:t>
      </w:r>
      <w:r w:rsidR="00286920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aktywność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/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zaangażowanie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ucznia w działaniach podejmowanych przez szkołę na rzecz kultury fizycznej. </w:t>
      </w:r>
    </w:p>
    <w:p w14:paraId="1695B8D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Nauczyciel wystawia ocenę śródroczną lub roczną, biorąc pod uwagę oceny z poszczególnych obszarów.</w:t>
      </w:r>
    </w:p>
    <w:p w14:paraId="08E11E0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Reprezentowanie szkoły w zawodach sportowych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3F4980B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Art. 44 Ustawy o systemie oświaty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>Oceny klasyfikacyjne dla laureatów konkursów i olimpiad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) nie dotyczy uczniów biorących udział w lekcjach wychowania fizycznego, ponieważ nie ma konkursów ani olimpiad przedmiotowych z wychowania fizycznego przeprowadzanych przez kuratora oświaty. </w:t>
      </w:r>
    </w:p>
    <w:p w14:paraId="01DB5FE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Trenowanie w klubie sportowym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57FA9A40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Uczeń może być </w:t>
      </w:r>
      <w:r w:rsidR="00B11FEC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nie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klasyfikowany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jeżeli brak jest podstaw do ustalenia oceny śródrocznej lub rocznej z powodu nieobecności na zajęciach (również usprawiedliwionych) przekraczających połowę czasu przeznaczonego na te zajęcia w szkolnym planie nauczania. Ostateczną decyzję o klasyfikowaniu ucznia podejmuje nauczyciel przedmiotu. </w:t>
      </w:r>
    </w:p>
    <w:p w14:paraId="43FC5CB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Zgodnie z art. 44 Ustawy o systemie oświaty: a) Uczeń może nie być klasyfikowany z jednego, kilku albo wszystkich zajęć edukacyjnych, jeżeli brak jest podstaw do ustalenia śródrocznej lub rocznej oceny klasyfikacyjnej z powodu nieobecności ucznia na tych zajęciach przekraczającej połowę czasu przeznaczonego na te zajęcia. b) Uczeń nieklasyfikowany z powodu usprawiedliwionej nieobecności może zdawać egzamin klasyfikacyjny. c) Uczeń nieklasyfikowany z powodu nieusprawiedliwionej nieobecności może zdawać egzamin klasyfikacyjny za zgodą rady pedagogicznej.</w:t>
      </w:r>
    </w:p>
    <w:p w14:paraId="437DFD0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tydzień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przed klasyfikacją roczną, uczeń i jego rodzice (prawni opiekunowie) powinni być poinformowani o zagrożeniu oceną niedostateczną lub nieklasyfikowaniem.</w:t>
      </w:r>
    </w:p>
    <w:p w14:paraId="5360A48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przypadku uzyskania oceny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rocznej niedostatecznej uczniowi przysługuje prawo do egzaminu poprawkowego na zasadach określonych w Ustawie o systemie oświaty z 7 września 1991 roku z późniejszymi zmianami i Rozporządzeniu Ministra Edukacji Narodowej w sprawie oceniania, klasyfikowania i promowania uczniów i słuchaczy w szkołach publicznych z 22 lutego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2019 r. z późniejszymi zmianami oraz w Statucie Szkoły.</w:t>
      </w:r>
    </w:p>
    <w:p w14:paraId="3D947E40" w14:textId="5358F6C0" w:rsidR="00A45821" w:rsidRPr="00B11FEC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uzasadnionych przypadkach uczeń może być zwolniony z zajęć wychowania fizycznego. Decyzję o zwolnieniu ucznia z zajęć podejmuje dyrektor szkoły na podstawie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zaświadczenia  wydanego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przez lekarza,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czas określony w zaświadczeniu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Jeżeli uczeń otrzyma zaświadczenie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o ograniczonych  możliwościach wykonywania przez ucznia ćwiczeń wydane przez lekarza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– informuje o tym fakcie nauczyciela wychowania fizycznego.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 przypadku zwolnienia ucznia z zajęć w dokumentacji przebiegu nauczania zamiast oceny klasyfikacyjnej wpisuje się „zwolniony(a)”. </w:t>
      </w:r>
      <w:r w:rsidRP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Roz. 2</w:t>
      </w:r>
      <w:r w:rsidRPr="006864FE">
        <w:rPr>
          <w:color w:val="000000"/>
          <w:sz w:val="24"/>
          <w:szCs w:val="24"/>
        </w:rPr>
        <w:t xml:space="preserve">, </w:t>
      </w:r>
      <w:r w:rsidRPr="006864FE">
        <w:rPr>
          <w:rFonts w:ascii="Times New Roman" w:eastAsia="Times New Roman" w:hAnsi="Times New Roman" w:cs="Times New Roman"/>
          <w:color w:val="333333"/>
          <w:sz w:val="24"/>
          <w:szCs w:val="24"/>
        </w:rPr>
        <w:t>§4.1.2.3</w:t>
      </w:r>
      <w:r w:rsidRPr="006864FE">
        <w:rPr>
          <w:color w:val="333333"/>
          <w:sz w:val="24"/>
          <w:szCs w:val="24"/>
        </w:rPr>
        <w:t>;</w:t>
      </w:r>
      <w:r w:rsidR="00ED42C0" w:rsidRPr="006864FE">
        <w:rPr>
          <w:rFonts w:ascii="Times New Roman" w:hAnsi="Times New Roman" w:cs="Times New Roman"/>
          <w:iCs/>
          <w:color w:val="333333"/>
          <w:sz w:val="24"/>
          <w:szCs w:val="24"/>
        </w:rPr>
        <w:t>Zwolnienia z wychowania fizycznego regulują przepisy:  Zarządzenie nr 21 dyrektora ZSE-M w sprawie procedury zwalniania ucznia z zajęć wychowania fizycznego</w:t>
      </w:r>
      <w:r w:rsidR="006864FE">
        <w:rPr>
          <w:rFonts w:ascii="Times New Roman" w:hAnsi="Times New Roman" w:cs="Times New Roman"/>
          <w:iCs/>
          <w:color w:val="333333"/>
          <w:u w:val="single"/>
        </w:rPr>
        <w:t>.</w:t>
      </w:r>
    </w:p>
    <w:p w14:paraId="04BC215D" w14:textId="64B9352E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 przekazaniu nauczycielowi pisemnej prośby rodzic/prawny opiekun ucznia zwolnionego z zajęć wychowania fizycznego na podstawie opinii lekarza może zwolnić swoje dziecko z uczestnictwa w lekcji wychowania fizycznego, jeśli lekcje te są pierwszymi lub ostatnimi zajęciami w danym dniu. Rodzic może zwolnić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 lekcji wychowania fizycznego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sporadycznie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np. z powodu zaplanowanej wizyty u lekarza lub ważnych spraw rodzinnych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wiadomość do nauczyciela w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ychowania 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f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izycznego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dziennik elektroniczny.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Nagminne zwalnianie ucznia z zajęć obowiązkowych przez rodzica będzie niezwłocznie zgłaszane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wychowawcy klasy a w kolejnym etapie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dyrektora szkoły. </w:t>
      </w:r>
    </w:p>
    <w:p w14:paraId="4058A48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Nauczyciel jest zobowiązany na podstawie pisemnej opinii stosownej poradni specjalistycznej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dostosować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wymagania edukacyjne w stosunku do ucznia, u którego stwierdzono specyficzne trudności w uczeniu się lub deficyty rozwojowe, uniemożliwiające sprostanie wymaganiom edukacyjnym wynikającym z programu nauczania. </w:t>
      </w:r>
    </w:p>
    <w:p w14:paraId="23ACD4A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Obszary podlegające ocenianiu to systematyczność, aktywność, umiejętności, wiadomości i aktywność dodatkowa.</w:t>
      </w:r>
    </w:p>
    <w:p w14:paraId="38666C3F" w14:textId="70D6661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>Uczeń ma prawo poprawić ocenę z wychowania fizycznego z obszarów wiadomości i umiejętności. Pozostałe obszary – systematyczność i aktywność ucznia na lekcjach – są wynikiem pracy ucznia w ciągu półrocza lub roku szkolnego i nie podlegają poprawie.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Uczeń ma prawo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poprawić ocenę z aktywności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gdy jest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</w:rPr>
        <w:t>obecny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różnych przyczyn niećwiczący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, po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uzgodnieniu z nauczyciel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em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ychowania 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izycznego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prowadzącym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zajęcia.</w:t>
      </w:r>
    </w:p>
    <w:p w14:paraId="4C539077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egzaminu poprawkowego lub klasyfikacyjnego uczeń może poprawić ocenę tylko z obszaru wiadomości i umiejętności, które były przedmiotem nauczania. Egzaminy te mają przede wszystkim formę zadań praktycznych (nie tylko z umiejętności ruchowych). Zasady przeprowadzania egzaminów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>są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doprecyzowane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przedmiotowych zasadach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oraz w statucie szkoły. </w:t>
      </w:r>
    </w:p>
    <w:p w14:paraId="3CDA0E6E" w14:textId="77777777" w:rsidR="006B6FA5" w:rsidRDefault="006B6FA5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21.</w:t>
      </w:r>
      <w:r w:rsidR="003B2913" w:rsidRPr="00AF05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ramach zajęć wychowania fizycznego realizuje się treści nauczania związane </w:t>
      </w: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z diagnozowaniem i interpretowaniem rozwoju fizycznego i sprawności fizycznej uczniów.</w:t>
      </w:r>
    </w:p>
    <w:p w14:paraId="14686CB4" w14:textId="77777777" w:rsidR="003B2913" w:rsidRPr="003B2913" w:rsidRDefault="003B2913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Testy sprawnościowe, o których mowa w art. 28 ust. 2a ustawy z dnia 14 grudnia 2016 r. – Prawo oświatowe (Dz. U. z 2025 r. poz. 1043), są przeprowadzane w okresie od lutego do kwietnia. Testy sprawnościowe obejmują: </w:t>
      </w:r>
    </w:p>
    <w:p w14:paraId="051EE79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bieg wahadłowy 10 razy po 5 metrów – służący pomiarowi zdolności szybkościowo-siłowo-koordynacyjnych; </w:t>
      </w:r>
    </w:p>
    <w:p w14:paraId="0DA78086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20-metrowy wytrzymałościowy bieg wahadłowy wykonywany według Europejskiego Testu Sprawności Fizycznej – </w:t>
      </w:r>
      <w:proofErr w:type="spellStart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Eurofit</w:t>
      </w:r>
      <w:proofErr w:type="spellEnd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opracowanego przez Radę Europy – służący pomiarowi zdolności wytrzymałościowych w biegu; </w:t>
      </w:r>
    </w:p>
    <w:p w14:paraId="6DFA410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podpór leżąc przodem na przedramionach (deska) – służący pomiarowi zdolności siłowo-wytrzymałościowych całego ciała; </w:t>
      </w:r>
    </w:p>
    <w:p w14:paraId="349DE47D" w14:textId="77777777" w:rsid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4) skok w dal z miejsca – służący pomiarowi skoczności i siły.</w:t>
      </w:r>
    </w:p>
    <w:p w14:paraId="285370BE" w14:textId="77777777" w:rsidR="00A45821" w:rsidRDefault="00B40DD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>Obszary podlegające ocenie</w:t>
      </w:r>
    </w:p>
    <w:p w14:paraId="241900FE" w14:textId="77777777" w:rsidR="006B6FA5" w:rsidRDefault="006B6FA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14:paraId="6E47CD30" w14:textId="51C7D59C" w:rsidR="00820773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fbyttf9m8mk" w:colFirst="0" w:colLast="0"/>
      <w:bookmarkEnd w:id="0"/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Systematyczność.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Uczestniczenie w zajęciach jest ważnym elementem realizacji procesu wychowania fizycznego. Udział w zajęciach ma wdrażać ucznia do systematycznego podejmowania aktywności fizycznej w życiu codziennym. Systematyczność oceniana jest co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około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12 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lekcji w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ych</w:t>
      </w:r>
      <w:r w:rsidR="006864FE">
        <w:rPr>
          <w:rFonts w:ascii="Times New Roman" w:eastAsia="Times New Roman" w:hAnsi="Times New Roman" w:cs="Times New Roman"/>
          <w:sz w:val="24"/>
          <w:szCs w:val="24"/>
        </w:rPr>
        <w:t>owania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fiz</w:t>
      </w:r>
      <w:r w:rsidR="006864FE">
        <w:rPr>
          <w:rFonts w:ascii="Times New Roman" w:eastAsia="Times New Roman" w:hAnsi="Times New Roman" w:cs="Times New Roman"/>
          <w:sz w:val="24"/>
          <w:szCs w:val="24"/>
        </w:rPr>
        <w:t>ycznego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/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>czyli 3 godz. w tygodniu przez 4 tygodnie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jeżeli – w miesiącu odbędzie się mniej lekcji – w adekwatnym stosunku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>/.</w:t>
      </w:r>
    </w:p>
    <w:p w14:paraId="53979E20" w14:textId="77777777" w:rsidR="00B11FEC" w:rsidRDefault="00B40DD1" w:rsidP="004B6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 ocenie z tego obszaru decyduje liczba: nieobecności, niećwiczenia, braków stroju i spóźnień. Nieobecność 2-tygodniowa 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tylko na podstawie zwolnienia lekarskiego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skutkuje otrzymaniem oceny bardzo dobrej w danym miesiącu. Nieobecność powyżej 3 tygodni pow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oduje brak oceny z tego obszaru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7A9A1CD8" w14:textId="77777777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Nieobecność nie jest liczona jeżeli :</w:t>
      </w:r>
    </w:p>
    <w:p w14:paraId="055187E7" w14:textId="33BE8AA8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- uczeń uczestniczy w innych zajęciach organizowanych przez szkołę, w zawodach sportowych,</w:t>
      </w:r>
      <w:r w:rsidR="00BD280A" w:rsidRPr="00C05C7F">
        <w:rPr>
          <w:rFonts w:ascii="Times New Roman" w:hAnsi="Times New Roman"/>
          <w:iCs/>
          <w:sz w:val="24"/>
          <w:szCs w:val="24"/>
        </w:rPr>
        <w:t xml:space="preserve"> </w:t>
      </w:r>
      <w:r w:rsidR="00B11FEC" w:rsidRPr="00C05C7F">
        <w:rPr>
          <w:rFonts w:ascii="Times New Roman" w:hAnsi="Times New Roman"/>
          <w:iCs/>
          <w:sz w:val="24"/>
          <w:szCs w:val="24"/>
        </w:rPr>
        <w:t>nauczyciel od</w:t>
      </w:r>
      <w:r w:rsidR="00BD280A" w:rsidRPr="00C05C7F">
        <w:rPr>
          <w:rFonts w:ascii="Times New Roman" w:hAnsi="Times New Roman"/>
          <w:iCs/>
          <w:sz w:val="24"/>
          <w:szCs w:val="24"/>
        </w:rPr>
        <w:t>n</w:t>
      </w:r>
      <w:r w:rsidR="00B11FEC" w:rsidRPr="00C05C7F">
        <w:rPr>
          <w:rFonts w:ascii="Times New Roman" w:hAnsi="Times New Roman"/>
          <w:iCs/>
          <w:sz w:val="24"/>
          <w:szCs w:val="24"/>
        </w:rPr>
        <w:t xml:space="preserve">otowuje -  </w:t>
      </w:r>
      <w:proofErr w:type="spellStart"/>
      <w:r w:rsidR="00B11FEC" w:rsidRPr="00C05C7F">
        <w:rPr>
          <w:rFonts w:ascii="Times New Roman" w:hAnsi="Times New Roman"/>
          <w:iCs/>
          <w:sz w:val="24"/>
          <w:szCs w:val="24"/>
        </w:rPr>
        <w:t>ns</w:t>
      </w:r>
      <w:proofErr w:type="spellEnd"/>
      <w:r w:rsidR="00C05C7F" w:rsidRPr="00C05C7F">
        <w:rPr>
          <w:rFonts w:ascii="Times New Roman" w:hAnsi="Times New Roman"/>
          <w:iCs/>
          <w:sz w:val="24"/>
          <w:szCs w:val="24"/>
        </w:rPr>
        <w:t>,</w:t>
      </w:r>
    </w:p>
    <w:p w14:paraId="23D75F18" w14:textId="36E50C4F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-w przypadkach losowych (np. udokumentowana choroba)</w:t>
      </w:r>
      <w:r w:rsidR="00C05C7F">
        <w:rPr>
          <w:rFonts w:ascii="Times New Roman" w:hAnsi="Times New Roman"/>
          <w:iCs/>
          <w:sz w:val="24"/>
          <w:szCs w:val="24"/>
        </w:rPr>
        <w:t>.</w:t>
      </w:r>
    </w:p>
    <w:p w14:paraId="1867DBB6" w14:textId="77777777" w:rsidR="00A45821" w:rsidRPr="00B11FEC" w:rsidRDefault="00A45821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</w:rPr>
      </w:pPr>
    </w:p>
    <w:p w14:paraId="63648D3D" w14:textId="4B9BD170" w:rsidR="00B11FEC" w:rsidRDefault="00B40DD1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lastRenderedPageBreak/>
        <w:t>Aktywność.</w:t>
      </w:r>
      <w:r>
        <w:rPr>
          <w:b/>
        </w:rPr>
        <w:br/>
      </w:r>
      <w:r w:rsidR="00A44CF0">
        <w:rPr>
          <w:rFonts w:ascii="Times New Roman" w:eastAsia="Times New Roman" w:hAnsi="Times New Roman" w:cs="Times New Roman"/>
          <w:sz w:val="24"/>
          <w:szCs w:val="24"/>
        </w:rPr>
        <w:t>O ocenie z tego obszaru decyduje liczba (-) za brak zaangażowania, pracę poniżej swoich możliwości lub za niewykonanie poleceń nauczyciela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/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Nauczyciel zapisuje w swoim zeszycie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 notatniku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/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8B38E0" w14:textId="77777777" w:rsidR="00A44CF0" w:rsidRDefault="00A44CF0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W tym dziale realizowane są wymagania z podstawy programowej w zakresie kompetencji społecznych.    </w:t>
      </w:r>
    </w:p>
    <w:p w14:paraId="2F11A971" w14:textId="6CC177CB" w:rsidR="00C73230" w:rsidRPr="00C73230" w:rsidRDefault="00C73230" w:rsidP="006B6FA5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Pełni różnorodne role w zespole (kapitan, rozgrywający, bramkarz, organizator, sędzia)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539E1324" w14:textId="58674FE6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Samodzielnie organizuje i prowadzi grę lub turniej dla klasy/rówieśników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725123AB" w14:textId="4DD0E0CC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Analizuje własne działania zespołowe i wyciąga wnioski dotyczące współpracy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2DD23DED" w14:textId="0A7CCEDB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C73230">
        <w:rPr>
          <w:rFonts w:ascii="Times New Roman" w:hAnsi="Times New Roman" w:cs="Times New Roman"/>
          <w:sz w:val="24"/>
          <w:szCs w:val="24"/>
        </w:rPr>
        <w:t>ozwiązuje konflikty w duchu dialogu i wzajemnego szacunku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759E68AA" w14:textId="41680446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Przejawia inicjatywę w pracy zespołowej (np. podział ról, tworzenie strategii gry)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59222B1B" w14:textId="3C04B966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Stosuje zasady fair play w trudnych sytuacjach rywalizacyjnych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  <w:r w:rsidRPr="00C73230">
        <w:rPr>
          <w:rFonts w:ascii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s</w:t>
      </w:r>
      <w:r w:rsidR="006B6FA5" w:rsidRPr="00C73230">
        <w:rPr>
          <w:rFonts w:ascii="Times New Roman" w:eastAsia="Times New Roman" w:hAnsi="Times New Roman" w:cs="Times New Roman"/>
          <w:sz w:val="24"/>
          <w:szCs w:val="24"/>
        </w:rPr>
        <w:t>tosuje zasady fair play w grach i ćwiczeniach zespołowych (np. akceptuje wynik, szanuje decyzje sędziego, wspiera słabszych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EDC93A3" w14:textId="1019775C" w:rsidR="006B6FA5" w:rsidRPr="00C73230" w:rsidRDefault="006B6FA5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Rozpoznaje zasady fair play w sporcie i codziennym życiu (np. uczciwość, szacunek dla przeciwnika, przestrzeganie zasad)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F188C1D" w14:textId="5E341BC0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Podejmuje odpowiedzialność za bezpieczeństwo swoje i innych (np. reaguje</w:t>
      </w:r>
      <w:r w:rsidR="00BD280A">
        <w:rPr>
          <w:rFonts w:ascii="Times New Roman" w:hAnsi="Times New Roman" w:cs="Times New Roman"/>
          <w:sz w:val="24"/>
          <w:szCs w:val="24"/>
        </w:rPr>
        <w:t xml:space="preserve"> </w:t>
      </w:r>
      <w:r w:rsidRPr="00C73230">
        <w:rPr>
          <w:rFonts w:ascii="Times New Roman" w:hAnsi="Times New Roman" w:cs="Times New Roman"/>
          <w:sz w:val="24"/>
          <w:szCs w:val="24"/>
        </w:rPr>
        <w:t>na  niebezpieczne zachowania)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2BC3FB58" w14:textId="19675581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Motywuje zespół do działania, wspiera osoby o niższych możliwościach fizyczn</w:t>
      </w:r>
      <w:r w:rsidR="00C05C7F">
        <w:rPr>
          <w:rFonts w:ascii="Times New Roman" w:hAnsi="Times New Roman" w:cs="Times New Roman"/>
          <w:sz w:val="24"/>
          <w:szCs w:val="24"/>
        </w:rPr>
        <w:t>y</w:t>
      </w:r>
      <w:r w:rsidRPr="00C73230">
        <w:rPr>
          <w:rFonts w:ascii="Times New Roman" w:hAnsi="Times New Roman" w:cs="Times New Roman"/>
          <w:sz w:val="24"/>
          <w:szCs w:val="24"/>
        </w:rPr>
        <w:t>ch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188E2B66" w14:textId="784D6071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Potrafi pełnić rolę sędziego i obserwatora w klasowych grach zespołowych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6FA4EFF8" w14:textId="0705426C" w:rsidR="00920437" w:rsidRPr="00C05C7F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Uznaje sukces zespołowy za wynik wspólnej pracy i zaangażowania wszystkich uczestników</w:t>
      </w:r>
      <w:r w:rsidR="00C05C7F">
        <w:rPr>
          <w:rFonts w:ascii="Times New Roman" w:hAnsi="Times New Roman" w:cs="Times New Roman"/>
          <w:sz w:val="24"/>
          <w:szCs w:val="24"/>
        </w:rPr>
        <w:t xml:space="preserve"> </w:t>
      </w:r>
      <w:r w:rsidR="006B6FA5" w:rsidRPr="00C05C7F">
        <w:rPr>
          <w:rFonts w:ascii="Times New Roman" w:hAnsi="Times New Roman" w:cs="Times New Roman"/>
          <w:sz w:val="24"/>
          <w:szCs w:val="24"/>
        </w:rPr>
        <w:t>jako kibic:</w:t>
      </w:r>
    </w:p>
    <w:p w14:paraId="2596FB5A" w14:textId="76FBB2F9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U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czestniczy w szkolnych rozgrywkach jako kibic wspierający drużyny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C3561B8" w14:textId="7FF9FB4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kazuje szacunek zawodnikom i przeciwnikom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6F2A843" w14:textId="414E8C74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eaguje na wydarzenia sportowe z zachowaniem kultury osobistej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62DD2B3" w14:textId="77777777" w:rsidR="00920437" w:rsidRPr="00C73230" w:rsidRDefault="007E2A6C" w:rsidP="006B6FA5">
      <w:pPr>
        <w:pStyle w:val="Bezodstpw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T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worzy pozytywną atmosferę dopingując drużyny zgodnie z zasadami fair play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F91E5A" w14:textId="2D7F3A04" w:rsidR="004B6AF7" w:rsidRPr="006B6FA5" w:rsidRDefault="007E2A6C" w:rsidP="006B6FA5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ymienia i opisuje podstawowe wartości olimpijskie (m.in. szacunek, doskonałość, przyjaźń, pokój, jedność, równość), cel nowożytnych igrzysk olimpijskich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oraz ich znaczenie we współczesnym świeci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E0E5051" w14:textId="04E16A3F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A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ngażuje się w organizację wydarzeń sportowych i rekreacyjnych w szkole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dni sportu, turnieje międzyszkolne, zawody klasowe);</w:t>
      </w:r>
    </w:p>
    <w:p w14:paraId="762C034C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omaga w przygotowaniu i przeprowadzeniu zajęć rekreacyjnych (np. sędziowanie, prowadzenie rozgrzewki, obsługa sprzętu);</w:t>
      </w:r>
    </w:p>
    <w:p w14:paraId="11876C94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spółpracuje w zespole przy organizacji wydarzeń (pełni różne role: organizatora, uczestnika, wspierającego);</w:t>
      </w:r>
    </w:p>
    <w:p w14:paraId="135D27E2" w14:textId="65C0B8D2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spółpracuje w działaniach promujących zdrowy styl życia (np. kampanie informacyjne, gazetki, prelekcje, </w:t>
      </w:r>
      <w:proofErr w:type="spellStart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social</w:t>
      </w:r>
      <w:proofErr w:type="spellEnd"/>
      <w:r w:rsidR="00C05C7F">
        <w:rPr>
          <w:rFonts w:ascii="Times New Roman" w:eastAsia="Times New Roman" w:hAnsi="Times New Roman" w:cs="Times New Roman"/>
          <w:sz w:val="24"/>
          <w:szCs w:val="24"/>
        </w:rPr>
        <w:t>-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media);</w:t>
      </w:r>
    </w:p>
    <w:p w14:paraId="77CFD2D4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cenia własne zaangażowanie i wkład w działania zespołowe oraz wyciąga wnioski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do dalszego rozwoju społecznego;</w:t>
      </w:r>
    </w:p>
    <w:p w14:paraId="7AD80506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I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dentyfikuje problemy związane z niską aktywnością fizyczną wśród rówieśników;</w:t>
      </w:r>
    </w:p>
    <w:p w14:paraId="4C45BAAE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roponuje formy aktywności dostosowane do zainteresowań i potrzeb grupy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fitness, taniec, joga, gra terenowa);</w:t>
      </w:r>
    </w:p>
    <w:p w14:paraId="2A1776A9" w14:textId="4A6FA9E2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lanuje i realizuje mini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-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projekty (np. klasowe wyzwanie ruchowe, "tydzień aktywności", „przerwa z ćwiczeniami”);</w:t>
      </w:r>
    </w:p>
    <w:p w14:paraId="612FF5E1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omunikuje się skutecznie z rówieśnikami, promując aktywność fizyczną w sposób pozytywny, otwarty i motywujący;</w:t>
      </w:r>
    </w:p>
    <w:p w14:paraId="07F89355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orzysta z narzędzi cyfrowych do promocji (np. plakaty, relacje w mediach społecznościowych, aplikacje do wyzwań sportowych);</w:t>
      </w:r>
    </w:p>
    <w:p w14:paraId="6638C824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D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okumentuje i prezentuje efekty projektów (np. w formie sprawozdania, prezentacji, filmu, relacji fotograficznej);</w:t>
      </w:r>
    </w:p>
    <w:p w14:paraId="2B6309FC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M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otywuje innych do regularnego podejmowania aktywności fizycznej poprzez własny przykład i zaangażowanie.</w:t>
      </w:r>
    </w:p>
    <w:p w14:paraId="1182DA86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405EF37" w14:textId="711B96A8" w:rsidR="00A45821" w:rsidRDefault="00B40DD1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Umiejętności i wiedza.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br/>
        <w:t>W tym obszarze stosowana będzie  indywidualizacja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dostosowaną do potrzeb i możliwości ucznia. Korzystamy z karty samooceny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2B6F515" w14:textId="7C6CB2FD" w:rsidR="00ED42C0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lastRenderedPageBreak/>
        <w:t>Aktywność dodatkowa</w:t>
      </w:r>
      <w:r w:rsidR="008072E7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uwzględnia reprezentowanie szkoły w zawodach międzyszkolnych, uczestnictwo w zajęciach pozalekcyjnych lub pozaszkolnych potwierdzonych zaświadczeniem oraz udział ucznia w organizacji imprez szkolnych o charakterze rekreacyjnym, prowadzeniu kroniki, gazetki, strony WWW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itp. W tym obszarze uczeń otrzymuje ocenę bardzo dobrą lub celującą. </w:t>
      </w:r>
    </w:p>
    <w:p w14:paraId="4FE51A3E" w14:textId="77777777" w:rsidR="007302C6" w:rsidRDefault="007302C6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2CA0C8" w14:textId="13E612D2" w:rsidR="004B6AF7" w:rsidRPr="008072E7" w:rsidRDefault="004B6AF7" w:rsidP="004B6AF7">
      <w:pPr>
        <w:pStyle w:val="Bezodstpw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 xml:space="preserve"> Uczeń może zgłosić raz w </w:t>
      </w:r>
      <w:r w:rsidR="008072E7">
        <w:rPr>
          <w:rFonts w:ascii="Times New Roman" w:hAnsi="Times New Roman"/>
          <w:b/>
          <w:sz w:val="24"/>
          <w:szCs w:val="24"/>
          <w:lang w:eastAsia="pl-PL"/>
        </w:rPr>
        <w:t xml:space="preserve">okresie 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nieprzygotowanie do zajęć /otrzymuje np. – bez konsekwencji/</w:t>
      </w:r>
      <w:r w:rsidR="00C05C7F">
        <w:rPr>
          <w:rFonts w:ascii="Times New Roman" w:hAnsi="Times New Roman"/>
          <w:bCs/>
          <w:sz w:val="24"/>
          <w:szCs w:val="24"/>
          <w:lang w:eastAsia="pl-PL"/>
        </w:rPr>
        <w:t xml:space="preserve">. 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Za każde następne niepr</w:t>
      </w:r>
      <w:r w:rsidR="00F82C27"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zy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gotowanie do zajęć bez uzasadnienia (zwolnienie le</w:t>
      </w:r>
      <w:r w:rsidR="00BD280A">
        <w:rPr>
          <w:rFonts w:ascii="Times New Roman" w:hAnsi="Times New Roman"/>
          <w:bCs/>
          <w:iCs/>
          <w:sz w:val="24"/>
          <w:szCs w:val="24"/>
          <w:lang w:eastAsia="pl-PL"/>
        </w:rPr>
        <w:t>karskie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, zwolnienie pielęgniarki, złe samopoczucie ucznia) uczeń otrzymuje wpis obecny – niećwiczący </w:t>
      </w:r>
      <w:proofErr w:type="spellStart"/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nć</w:t>
      </w:r>
      <w:proofErr w:type="spellEnd"/>
      <w:r w:rsidR="00C05C7F">
        <w:rPr>
          <w:rFonts w:ascii="Times New Roman" w:hAnsi="Times New Roman"/>
          <w:bCs/>
          <w:iCs/>
          <w:sz w:val="24"/>
          <w:szCs w:val="24"/>
          <w:lang w:eastAsia="pl-PL"/>
        </w:rPr>
        <w:t>.</w:t>
      </w:r>
    </w:p>
    <w:p w14:paraId="0220CD7C" w14:textId="77777777" w:rsidR="004B6AF7" w:rsidRDefault="004B6AF7" w:rsidP="004B6AF7">
      <w:pPr>
        <w:pStyle w:val="Bezodstpw"/>
        <w:rPr>
          <w:rFonts w:ascii="Times New Roman" w:hAnsi="Times New Roman"/>
          <w:b/>
          <w:sz w:val="24"/>
          <w:szCs w:val="24"/>
          <w:lang w:eastAsia="pl-PL"/>
        </w:rPr>
      </w:pPr>
    </w:p>
    <w:p w14:paraId="3F77C3B2" w14:textId="77777777" w:rsidR="004B6AF7" w:rsidRPr="008072E7" w:rsidRDefault="008072E7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Uczennice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mogą zgłosić niedyspozycję, w tym czasie będą zwalniane z wykonywania ćwiczeń wymagających intensywnego wysiłku fizycznego. Obowiązuje je udział w zajęciach oraz strój sportowy.</w:t>
      </w:r>
      <w:r w:rsidR="00ED42C0"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 Odstępstwa od tej reguły, jedynie na pod</w:t>
      </w:r>
      <w:r w:rsidR="00BD280A">
        <w:rPr>
          <w:rFonts w:ascii="Times New Roman" w:eastAsia="Times New Roman" w:hAnsi="Times New Roman" w:cs="Times New Roman"/>
          <w:iCs/>
          <w:sz w:val="24"/>
          <w:szCs w:val="24"/>
        </w:rPr>
        <w:t>stawie zaświadczenia od lekarza.</w:t>
      </w:r>
    </w:p>
    <w:p w14:paraId="709B5F9A" w14:textId="77777777" w:rsidR="003B2913" w:rsidRDefault="003B29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AF82EC" w14:textId="77777777" w:rsidR="00A45821" w:rsidRDefault="00B40DD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 xml:space="preserve">Kryteria oceny z wychowania fizycznego z poszczególnych obszarów: </w:t>
      </w:r>
    </w:p>
    <w:p w14:paraId="4F3E4178" w14:textId="39A8C4A9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Systematyczność – jedna ocena w miesiącu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14:paraId="2262791B" w14:textId="1A8D690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na lekcji – jedna podsumowująca ocena w 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>miesiącu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6CCB27D" w14:textId="13FE359D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Wiadomości i umiejętności – poziom w opanowaniu umiej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>ętności i wiadomości.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Bieżąca ocena nauczyciela - oraz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samoocena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raz w okresie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5E8294B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dodatkowa – jedna ocena 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okresie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168511D1" w14:textId="77777777" w:rsidR="00A45821" w:rsidRDefault="00B40DD1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D42C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Ocena śródroczna lub roczna jest wynikiem postępów ucznia w określonych wyżej obszarach. </w:t>
      </w:r>
    </w:p>
    <w:p w14:paraId="5617592A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0655EE32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6C67F653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226CE86D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4C8802E2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68DDC89F" w14:textId="77777777" w:rsidR="00C05C7F" w:rsidRPr="00ED42C0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0A09442A" w14:textId="77777777" w:rsidR="00A45821" w:rsidRPr="007302C6" w:rsidRDefault="00B40DD1" w:rsidP="007302C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2E7">
        <w:rPr>
          <w:rFonts w:ascii="Times New Roman" w:eastAsia="Times New Roman" w:hAnsi="Times New Roman" w:cs="Times New Roman"/>
          <w:sz w:val="24"/>
          <w:szCs w:val="24"/>
        </w:rPr>
        <w:t>Poniżej przedstawiono szczegółowe warunki i sposób oceniania</w:t>
      </w:r>
      <w:r w:rsidR="00BD28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72E7">
        <w:rPr>
          <w:rFonts w:ascii="Times New Roman" w:eastAsia="Times New Roman" w:hAnsi="Times New Roman" w:cs="Times New Roman"/>
          <w:sz w:val="24"/>
          <w:szCs w:val="24"/>
        </w:rPr>
        <w:t>w ujęciu tabelarycznym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088AC71" w14:textId="77777777" w:rsidR="00A45821" w:rsidRDefault="00A45821"/>
    <w:tbl>
      <w:tblPr>
        <w:tblStyle w:val="a0"/>
        <w:tblW w:w="1445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2"/>
        <w:gridCol w:w="1558"/>
        <w:gridCol w:w="1205"/>
        <w:gridCol w:w="2764"/>
        <w:gridCol w:w="1134"/>
        <w:gridCol w:w="1134"/>
        <w:gridCol w:w="1027"/>
        <w:gridCol w:w="1134"/>
        <w:gridCol w:w="1275"/>
        <w:gridCol w:w="1272"/>
      </w:tblGrid>
      <w:tr w:rsidR="0080692A" w14:paraId="5065483D" w14:textId="77777777" w:rsidTr="00984FE9">
        <w:trPr>
          <w:trHeight w:val="683"/>
        </w:trPr>
        <w:tc>
          <w:tcPr>
            <w:tcW w:w="19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5F5E0"/>
            <w:vAlign w:val="center"/>
          </w:tcPr>
          <w:p w14:paraId="364C32D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Obszar oceny</w:t>
            </w:r>
          </w:p>
        </w:tc>
        <w:tc>
          <w:tcPr>
            <w:tcW w:w="12503" w:type="dxa"/>
            <w:gridSpan w:val="9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5F5E0"/>
            <w:vAlign w:val="center"/>
          </w:tcPr>
          <w:p w14:paraId="2446EFA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SZKOŁA PONADPODSTAWOWA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 xml:space="preserve">Kryteria oceniania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12 jednostek lekcyjnych</w:t>
            </w:r>
          </w:p>
        </w:tc>
      </w:tr>
      <w:tr w:rsidR="0080692A" w14:paraId="64AA7659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5891332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Systematyczność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Regularność</w:t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556588E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Regularność uczestnictwa na lekcjach WF</w:t>
            </w:r>
          </w:p>
          <w:p w14:paraId="33422FA2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D2A1D4A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nieobecny - NB</w:t>
            </w:r>
          </w:p>
          <w:p w14:paraId="23B265A5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Uczeń niećwiczący – NĆ </w:t>
            </w:r>
          </w:p>
          <w:p w14:paraId="0DF2228B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niedysponowany – NĆ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Uczeń spóźniony -S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Wszelkie zwolnienia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usprawiedliwione przez rodziców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/opiekunów są traktowane jako NĆ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lub NB.</w:t>
            </w:r>
          </w:p>
          <w:p w14:paraId="1D23D96F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do 2 tygodni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maksymalna ocena bardzo dobra.</w:t>
            </w:r>
          </w:p>
          <w:p w14:paraId="03592DE0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3 tygodnie i więcej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brak oceny</w:t>
            </w:r>
          </w:p>
        </w:tc>
        <w:tc>
          <w:tcPr>
            <w:tcW w:w="6976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0F41A6D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 ocenie decyduje liczba aktywnego udziału ucznia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w 12 jednostkach lekcyjnych</w:t>
            </w:r>
          </w:p>
        </w:tc>
      </w:tr>
      <w:tr w:rsidR="0080692A" w14:paraId="24474131" w14:textId="77777777" w:rsidTr="00984FE9">
        <w:trPr>
          <w:trHeight w:val="851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7A8B11EA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443B3931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F0DD7F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1228C9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578A51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061750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15D4B24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BC7B12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56E4AFF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1E404FE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2A1E7C1B" w14:textId="77777777" w:rsidTr="00984FE9">
        <w:trPr>
          <w:trHeight w:val="758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5C9CC59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05546AE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295D2D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12-11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8C77C4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10-9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37F732F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8-7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16A132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D6DA39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4-3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7229012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2-1</w:t>
            </w:r>
          </w:p>
        </w:tc>
      </w:tr>
      <w:tr w:rsidR="0080692A" w14:paraId="4C5B84C9" w14:textId="77777777" w:rsidTr="00984FE9"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E8BD52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Umiejętności</w:t>
            </w:r>
          </w:p>
          <w:p w14:paraId="057DF02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Wiadomości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2763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4B71A7E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Ruchowe</w:t>
            </w:r>
          </w:p>
        </w:tc>
        <w:tc>
          <w:tcPr>
            <w:tcW w:w="9740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62435688" w14:textId="77777777" w:rsidR="0080692A" w:rsidRDefault="0080692A" w:rsidP="0026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Umiejętności z indywidualnych i zespołowych form aktywności ruchowej: techniczne, taktyczne, utylitarne, zdrowotne i twórcze oceniane podczas wykonywanej aktywności.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W tym obszarze stosujemy indywidualizację oraz </w:t>
            </w:r>
            <w:r w:rsidR="00264D3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samooceny ucznia.</w:t>
            </w:r>
          </w:p>
        </w:tc>
      </w:tr>
      <w:tr w:rsidR="0080692A" w14:paraId="70EF12D3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E01E3A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5986F58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Inne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2985112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Poziom umiejętności organizacyjnych, umiejętność prowadzenia rozgrzewki, fragmentu lekcji, sędziowania, organizacji zawodów, imprez itp. – ocenia nauczyciel na podstawie obserwacji. </w:t>
            </w:r>
          </w:p>
        </w:tc>
      </w:tr>
      <w:tr w:rsidR="0080692A" w14:paraId="485516B5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1EB221D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2C7F77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Praktyczne stosowanie wiedzy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3C6D4DF9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Poziom opanowania wiedzy w ujęciu p</w:t>
            </w:r>
            <w:r w:rsidR="008072E7">
              <w:rPr>
                <w:rFonts w:ascii="Times New Roman" w:eastAsia="Times New Roman" w:hAnsi="Times New Roman" w:cs="Times New Roman"/>
              </w:rPr>
              <w:t xml:space="preserve">raktycznym. Ocenia nauczyciel na podstawie rozmowy, obserwacji, analizy </w:t>
            </w:r>
          </w:p>
        </w:tc>
      </w:tr>
      <w:tr w:rsidR="0080692A" w14:paraId="3666870B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0355020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Aktywność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Zaangażowanie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F3AE1E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Uczeń obecny/ćwiczący</w:t>
            </w:r>
          </w:p>
          <w:p w14:paraId="40F9AA06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Otrzymuje na lekcji (-) za brak zaangażowania, pracę poniżej swoich możliwości lub za niewykonanie poleceń nauczyciela.  W tym dziale realizowane są wymagania z podstawy programowej w zakresie kompetencji społecznych oraz aktywnego udziału w testach sprawnościowych. </w:t>
            </w:r>
          </w:p>
          <w:p w14:paraId="44FC74D5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241AE24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O ocenie decyduje liczba minusów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uzyskanych w danym miesiącu</w:t>
            </w:r>
          </w:p>
        </w:tc>
      </w:tr>
      <w:tr w:rsidR="0080692A" w14:paraId="5FC82C05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6578A0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375666D6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BDBC7"/>
            <w:vAlign w:val="center"/>
          </w:tcPr>
          <w:p w14:paraId="08B4001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BDBC7"/>
            <w:vAlign w:val="center"/>
          </w:tcPr>
          <w:p w14:paraId="7C74AF8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237F805A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D6BC52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5A77357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2A4A2CF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7AAB84F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211939B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481DA879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D4DB66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495B473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DC6D80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059507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D71B91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ED717A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CB3292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103E7BB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&gt;9</w:t>
            </w:r>
          </w:p>
        </w:tc>
      </w:tr>
      <w:tr w:rsidR="0080692A" w14:paraId="122817FD" w14:textId="77777777" w:rsidTr="00984FE9">
        <w:trPr>
          <w:trHeight w:val="53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4D5073E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Aktywność dodatkowa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15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B83B4D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Sport</w:t>
            </w:r>
          </w:p>
        </w:tc>
        <w:tc>
          <w:tcPr>
            <w:tcW w:w="10945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5DCE4"/>
          </w:tcPr>
          <w:p w14:paraId="36BD2B04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sport należy rozumieć udział ucznia w zawodach sportowych (SZS) </w:t>
            </w:r>
            <w:r>
              <w:rPr>
                <w:rFonts w:ascii="Times New Roman" w:eastAsia="Times New Roman" w:hAnsi="Times New Roman" w:cs="Times New Roman"/>
              </w:rPr>
              <w:br/>
              <w:t>oraz w udokumentowanej, pozaszkolnej aktywności ruchowej w klubach sportowych. W tym obszarze uczeń promowany jest tylko ocenami 5 lub 6. Celująca ocena = wybitne osiągnięcia sportowe.</w:t>
            </w:r>
          </w:p>
        </w:tc>
      </w:tr>
      <w:tr w:rsidR="0080692A" w14:paraId="01075AFA" w14:textId="77777777" w:rsidTr="00984FE9">
        <w:trPr>
          <w:trHeight w:val="754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272D0F1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06A8B87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Rekreacja</w:t>
            </w:r>
          </w:p>
        </w:tc>
        <w:tc>
          <w:tcPr>
            <w:tcW w:w="10945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</w:tcPr>
          <w:p w14:paraId="11B8FE7A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rekreacja należy rozumieć udział ucznia w organizacji imprez szkolnych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o charakterze rekreacyjnym, prowadzenie kroniki, gazetki, strony www  itp. W tym obszarze uczeń promowany </w:t>
            </w:r>
            <w:r>
              <w:rPr>
                <w:rFonts w:ascii="Times New Roman" w:eastAsia="Times New Roman" w:hAnsi="Times New Roman" w:cs="Times New Roman"/>
              </w:rPr>
              <w:br/>
              <w:t>jest tylko ocenami 5 lub 6.</w:t>
            </w:r>
          </w:p>
        </w:tc>
      </w:tr>
    </w:tbl>
    <w:p w14:paraId="1239D555" w14:textId="77777777" w:rsidR="0080692A" w:rsidRDefault="0080692A" w:rsidP="0080692A"/>
    <w:p w14:paraId="4FB9CD4F" w14:textId="77777777" w:rsidR="00A45821" w:rsidRDefault="00A45821"/>
    <w:p w14:paraId="26063438" w14:textId="77777777" w:rsidR="00A45821" w:rsidRDefault="00A45821"/>
    <w:p w14:paraId="570E0256" w14:textId="77777777" w:rsidR="0080692A" w:rsidRDefault="00AA64D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Szczegółowe kryteria 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oceny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półrocznej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i roczne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j z wychowania fizycznego </w:t>
      </w:r>
      <w:r w:rsidR="0080692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F7C8DB5" w14:textId="77777777" w:rsidR="007302C6" w:rsidRDefault="007302C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OCENA CELUJĄCA :</w:t>
      </w:r>
    </w:p>
    <w:p w14:paraId="78554B3E" w14:textId="77777777" w:rsidR="007302C6" w:rsidRDefault="007302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celująca otrzymuje uczeń który:</w:t>
      </w:r>
    </w:p>
    <w:p w14:paraId="7B347857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1" w:name="_Hlk207993029"/>
      <w:r w:rsidRPr="004F20E6">
        <w:rPr>
          <w:rFonts w:ascii="Times New Roman" w:hAnsi="Times New Roman" w:cs="Times New Roman"/>
          <w:sz w:val="24"/>
          <w:szCs w:val="24"/>
        </w:rPr>
        <w:t>jest zawsze przygotowany do zajęć wychowania fizycznego, posiada odpowiedni strój sportowy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26F99453" w14:textId="63864A00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2" w:name="_Hlk207993130"/>
      <w:bookmarkEnd w:id="1"/>
      <w:r w:rsidRPr="004F20E6">
        <w:rPr>
          <w:rFonts w:ascii="Times New Roman" w:hAnsi="Times New Roman" w:cs="Times New Roman"/>
          <w:sz w:val="24"/>
          <w:szCs w:val="24"/>
        </w:rPr>
        <w:t>nie ćwiczy na lekcjach tylko z powodów zdrowotnych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4FBBEB39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3" w:name="_Hlk207993175"/>
      <w:bookmarkEnd w:id="2"/>
      <w:r w:rsidRPr="004F20E6">
        <w:rPr>
          <w:rFonts w:ascii="Times New Roman" w:hAnsi="Times New Roman" w:cs="Times New Roman"/>
          <w:sz w:val="24"/>
          <w:szCs w:val="24"/>
        </w:rPr>
        <w:t>charakteryzuje się wysokim poziomem kultury osobistej</w:t>
      </w:r>
      <w:r w:rsidR="006B6FA5">
        <w:rPr>
          <w:rFonts w:ascii="Times New Roman" w:hAnsi="Times New Roman" w:cs="Times New Roman"/>
          <w:sz w:val="24"/>
          <w:szCs w:val="24"/>
        </w:rPr>
        <w:t xml:space="preserve"> i higieny osobistej,</w:t>
      </w:r>
    </w:p>
    <w:bookmarkEnd w:id="3"/>
    <w:p w14:paraId="773BD6F3" w14:textId="20727F31" w:rsidR="006B6FA5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>podejmuje indywidualny program treningowy w celu poprawy wyniku w</w:t>
      </w:r>
      <w:r w:rsidR="00264D3B">
        <w:rPr>
          <w:rFonts w:ascii="Times New Roman" w:hAnsi="Times New Roman" w:cs="Times New Roman"/>
          <w:sz w:val="24"/>
          <w:szCs w:val="24"/>
        </w:rPr>
        <w:t xml:space="preserve"> </w:t>
      </w:r>
      <w:r w:rsidRPr="006B6FA5">
        <w:rPr>
          <w:rFonts w:ascii="Times New Roman" w:hAnsi="Times New Roman" w:cs="Times New Roman"/>
          <w:sz w:val="24"/>
          <w:szCs w:val="24"/>
        </w:rPr>
        <w:t xml:space="preserve">danej próbie sprawności fizycznej </w:t>
      </w:r>
      <w:r w:rsidR="00804F23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4DB22209" w14:textId="3052634A" w:rsidR="00905992" w:rsidRPr="004F20E6" w:rsidRDefault="006B6FA5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905992" w:rsidRPr="006B6FA5">
        <w:rPr>
          <w:rFonts w:ascii="Times New Roman" w:hAnsi="Times New Roman" w:cs="Times New Roman"/>
          <w:sz w:val="24"/>
          <w:szCs w:val="24"/>
        </w:rPr>
        <w:t>aktywn</w:t>
      </w:r>
      <w:r>
        <w:rPr>
          <w:rFonts w:ascii="Times New Roman" w:hAnsi="Times New Roman" w:cs="Times New Roman"/>
          <w:sz w:val="24"/>
          <w:szCs w:val="24"/>
        </w:rPr>
        <w:t>i</w:t>
      </w:r>
      <w:r w:rsidR="00905992" w:rsidRPr="006B6FA5">
        <w:rPr>
          <w:rFonts w:ascii="Times New Roman" w:hAnsi="Times New Roman" w:cs="Times New Roman"/>
          <w:sz w:val="24"/>
          <w:szCs w:val="24"/>
        </w:rPr>
        <w:t>e uczestniczy  w życiu sportowym na terenie szkoły i poza nią,</w:t>
      </w:r>
      <w:r>
        <w:rPr>
          <w:rFonts w:ascii="Times New Roman" w:hAnsi="Times New Roman" w:cs="Times New Roman"/>
          <w:sz w:val="24"/>
          <w:szCs w:val="24"/>
        </w:rPr>
        <w:t xml:space="preserve"> oraz aktywnie uczestniczy </w:t>
      </w:r>
      <w:r w:rsidR="00905992"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C87B62" w:rsidRPr="006B6FA5">
        <w:rPr>
          <w:rFonts w:ascii="Times New Roman" w:hAnsi="Times New Roman" w:cs="Times New Roman"/>
          <w:sz w:val="24"/>
          <w:szCs w:val="24"/>
        </w:rPr>
        <w:t>na rzecz szkolnej lub środowiskowej kultury fizycznej</w:t>
      </w:r>
      <w:r w:rsidR="00C05C7F">
        <w:rPr>
          <w:rFonts w:ascii="Times New Roman" w:hAnsi="Times New Roman" w:cs="Times New Roman"/>
          <w:sz w:val="24"/>
          <w:szCs w:val="24"/>
        </w:rPr>
        <w:t>,</w:t>
      </w:r>
    </w:p>
    <w:p w14:paraId="45D0938D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uczestniczy w sportowych zajęciach pozalekcyjnych i pozaszkolnych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DB971B8" w14:textId="77777777" w:rsidR="007302C6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szkołę na różnego rodzaju zawodach i imprezach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7E4C9674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dużym zakresem wiedzy nt: </w:t>
      </w:r>
      <w:bookmarkStart w:id="4" w:name="_Hlk207994012"/>
      <w:r w:rsidRPr="004F20E6">
        <w:rPr>
          <w:rFonts w:ascii="Times New Roman" w:hAnsi="Times New Roman" w:cs="Times New Roman"/>
          <w:sz w:val="24"/>
          <w:szCs w:val="24"/>
        </w:rPr>
        <w:t>bieżących wydarzeń sportowych w kraju i na świecie</w:t>
      </w:r>
      <w:bookmarkEnd w:id="4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5B34CEA9" w14:textId="77777777" w:rsidR="00905992" w:rsidRPr="004F20E6" w:rsidRDefault="00C87B6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5" w:name="_Hlk207993878"/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</w:t>
      </w:r>
      <w:r w:rsidR="008072E7">
        <w:rPr>
          <w:rFonts w:ascii="Times New Roman" w:hAnsi="Times New Roman" w:cs="Times New Roman"/>
          <w:sz w:val="24"/>
          <w:szCs w:val="24"/>
        </w:rPr>
        <w:t>korzystać we własnej aktywności,</w:t>
      </w:r>
    </w:p>
    <w:p w14:paraId="13E9003D" w14:textId="6B694AB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6" w:name="_Hlk207993894"/>
      <w:bookmarkEnd w:id="5"/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CBAEBA4" w14:textId="77777777" w:rsidR="00CB192A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7" w:name="_Hlk207994210"/>
      <w:bookmarkEnd w:id="6"/>
      <w:r w:rsidRPr="004F20E6">
        <w:rPr>
          <w:rFonts w:ascii="Times New Roman" w:hAnsi="Times New Roman" w:cs="Times New Roman"/>
          <w:sz w:val="24"/>
          <w:szCs w:val="24"/>
        </w:rPr>
        <w:t>w zakresie wiedzy i umiejętności -</w:t>
      </w:r>
      <w:r w:rsidR="00CB192A">
        <w:t>p</w:t>
      </w:r>
      <w:r w:rsidR="00CB192A" w:rsidRPr="004F20E6">
        <w:rPr>
          <w:rFonts w:ascii="Times New Roman" w:hAnsi="Times New Roman" w:cs="Times New Roman"/>
          <w:sz w:val="24"/>
          <w:szCs w:val="24"/>
        </w:rPr>
        <w:t>osiada duże umiejętności i wiadomości z zakresu wych</w:t>
      </w:r>
      <w:r w:rsidR="008072E7">
        <w:rPr>
          <w:rFonts w:ascii="Times New Roman" w:hAnsi="Times New Roman" w:cs="Times New Roman"/>
          <w:sz w:val="24"/>
          <w:szCs w:val="24"/>
        </w:rPr>
        <w:t>owania fizycznego oraz umiejętnie</w:t>
      </w:r>
    </w:p>
    <w:p w14:paraId="59EED75B" w14:textId="4AF67167" w:rsidR="00905992" w:rsidRPr="004F20E6" w:rsidRDefault="00CB192A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/np</w:t>
      </w:r>
      <w:r w:rsidR="008072E7">
        <w:rPr>
          <w:rFonts w:ascii="Times New Roman" w:hAnsi="Times New Roman" w:cs="Times New Roman"/>
          <w:sz w:val="24"/>
          <w:szCs w:val="24"/>
        </w:rPr>
        <w:t>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samodzielnie przygotować  miejsce ćwiczeń, ćwiczenia wykonuje 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 zawsze </w:t>
      </w:r>
      <w:r w:rsidRPr="004F20E6">
        <w:rPr>
          <w:rFonts w:ascii="Times New Roman" w:hAnsi="Times New Roman" w:cs="Times New Roman"/>
          <w:sz w:val="24"/>
          <w:szCs w:val="24"/>
        </w:rPr>
        <w:t>zgodnie z przepisami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lub zasadami obowiązującymi w konkurencjach  indywidualnych lub zespołowych  </w:t>
      </w:r>
      <w:r w:rsidRPr="004F20E6">
        <w:rPr>
          <w:rFonts w:ascii="Times New Roman" w:hAnsi="Times New Roman" w:cs="Times New Roman"/>
          <w:sz w:val="24"/>
          <w:szCs w:val="24"/>
        </w:rPr>
        <w:t>, prowadzi rozgrzewkę bardzo poprawnie pod względem merytorycznym i metodycznym</w:t>
      </w:r>
      <w:r w:rsidR="00637595" w:rsidRPr="004F20E6">
        <w:rPr>
          <w:rFonts w:ascii="Times New Roman" w:hAnsi="Times New Roman" w:cs="Times New Roman"/>
          <w:sz w:val="24"/>
          <w:szCs w:val="24"/>
        </w:rPr>
        <w:t>, uzyskuje znaczący postęp w kole</w:t>
      </w:r>
      <w:r w:rsidR="006B6FA5">
        <w:rPr>
          <w:rFonts w:ascii="Times New Roman" w:hAnsi="Times New Roman" w:cs="Times New Roman"/>
          <w:sz w:val="24"/>
          <w:szCs w:val="24"/>
        </w:rPr>
        <w:t>jnych próbach sprawnościowych,</w:t>
      </w:r>
      <w:r w:rsidR="00637595" w:rsidRPr="004F20E6">
        <w:rPr>
          <w:rFonts w:ascii="Times New Roman" w:hAnsi="Times New Roman" w:cs="Times New Roman"/>
          <w:sz w:val="24"/>
          <w:szCs w:val="24"/>
        </w:rPr>
        <w:t xml:space="preserve"> posiada rozległą wiedzę na temat rozwoju</w:t>
      </w:r>
      <w:r w:rsidR="008072E7">
        <w:rPr>
          <w:rFonts w:ascii="Times New Roman" w:hAnsi="Times New Roman" w:cs="Times New Roman"/>
          <w:sz w:val="24"/>
          <w:szCs w:val="24"/>
        </w:rPr>
        <w:t xml:space="preserve"> fizycznego i motorycznego </w:t>
      </w:r>
      <w:r w:rsidR="00286D4F">
        <w:rPr>
          <w:rFonts w:ascii="Times New Roman" w:hAnsi="Times New Roman" w:cs="Times New Roman"/>
          <w:sz w:val="24"/>
          <w:szCs w:val="24"/>
        </w:rPr>
        <w:t>itp.</w:t>
      </w:r>
      <w:r w:rsidR="008072E7">
        <w:rPr>
          <w:rFonts w:ascii="Times New Roman" w:hAnsi="Times New Roman" w:cs="Times New Roman"/>
          <w:sz w:val="24"/>
          <w:szCs w:val="24"/>
        </w:rPr>
        <w:t>/,</w:t>
      </w:r>
    </w:p>
    <w:p w14:paraId="3AC8A3BD" w14:textId="77777777" w:rsidR="0025737B" w:rsidRPr="004F20E6" w:rsidRDefault="0025737B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o</w:t>
      </w:r>
      <w:r w:rsidR="008072E7">
        <w:rPr>
          <w:rFonts w:ascii="Times New Roman" w:hAnsi="Times New Roman" w:cs="Times New Roman"/>
          <w:sz w:val="24"/>
          <w:szCs w:val="24"/>
        </w:rPr>
        <w:t>panowane umiej</w:t>
      </w:r>
      <w:r w:rsidR="00804F23">
        <w:rPr>
          <w:rFonts w:ascii="Times New Roman" w:hAnsi="Times New Roman" w:cs="Times New Roman"/>
          <w:sz w:val="24"/>
          <w:szCs w:val="24"/>
        </w:rPr>
        <w:t xml:space="preserve">ętności w ruchowe w czasie gry i </w:t>
      </w:r>
      <w:r w:rsidR="008072E7"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p w14:paraId="3E3E4FCB" w14:textId="77777777" w:rsidR="008072E7" w:rsidRDefault="00F65559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w sposób bezwzględny stosuje zasady bezpiecznej organizacji zajęć wychowania fizycznego</w:t>
      </w:r>
      <w:bookmarkStart w:id="8" w:name="_Hlk207994962"/>
      <w:bookmarkEnd w:id="7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7787F92E" w14:textId="2B134D07" w:rsidR="000C3F1D" w:rsidRPr="004F20E6" w:rsidRDefault="008072E7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0C3F1D" w:rsidRPr="008072E7">
        <w:rPr>
          <w:rFonts w:ascii="Times New Roman" w:hAnsi="Times New Roman" w:cs="Times New Roman"/>
          <w:sz w:val="24"/>
          <w:szCs w:val="24"/>
        </w:rPr>
        <w:t>bierze udział w aktywności dodatkowej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366F6321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bookmarkStart w:id="9" w:name="_Hlk207995015"/>
      <w:bookmarkEnd w:id="8"/>
    </w:p>
    <w:p w14:paraId="6A3AC7EC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</w:p>
    <w:bookmarkEnd w:id="9"/>
    <w:p w14:paraId="6C1487E4" w14:textId="77777777" w:rsidR="00CB192A" w:rsidRPr="00F65559" w:rsidRDefault="00CB192A" w:rsidP="00CB19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BARDZO DOBRA </w:t>
      </w:r>
    </w:p>
    <w:p w14:paraId="6AAE29E4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Oceną </w:t>
      </w:r>
      <w:r w:rsidR="00515330">
        <w:rPr>
          <w:rFonts w:ascii="Times New Roman" w:hAnsi="Times New Roman" w:cs="Times New Roman"/>
          <w:sz w:val="24"/>
          <w:szCs w:val="24"/>
        </w:rPr>
        <w:t>bardzo dobrą otrzymuje uczeń który :</w:t>
      </w:r>
    </w:p>
    <w:p w14:paraId="3689F79B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0" w:name="_Hlk207995826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sporadycznie nie bierze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powodów,</w:t>
      </w:r>
      <w:r w:rsidR="00264D3B">
        <w:rPr>
          <w:rFonts w:ascii="Times New Roman" w:hAnsi="Times New Roman" w:cs="Times New Roman"/>
          <w:sz w:val="24"/>
          <w:szCs w:val="24"/>
        </w:rPr>
        <w:t xml:space="preserve"> oprócz  zdrowotnych,</w:t>
      </w:r>
    </w:p>
    <w:p w14:paraId="65ECBEBD" w14:textId="261A7119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właściwym poziomem kultury osobistej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="008072E7">
        <w:rPr>
          <w:rFonts w:ascii="Times New Roman" w:hAnsi="Times New Roman" w:cs="Times New Roman"/>
          <w:sz w:val="24"/>
          <w:szCs w:val="24"/>
        </w:rPr>
        <w:t xml:space="preserve">/higieny osobistej/, </w:t>
      </w:r>
    </w:p>
    <w:p w14:paraId="465E32CD" w14:textId="210EF8ED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podejmuje indywidualne formy aktywności w czasie wolnym</w:t>
      </w:r>
      <w:r w:rsidR="00804F23">
        <w:rPr>
          <w:rFonts w:ascii="Times New Roman" w:hAnsi="Times New Roman" w:cs="Times New Roman"/>
          <w:sz w:val="24"/>
          <w:szCs w:val="24"/>
        </w:rPr>
        <w:t xml:space="preserve"> /wywiad, rozmowa, samoocena/,</w:t>
      </w:r>
    </w:p>
    <w:p w14:paraId="26CFA9A8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 podejmuje indywidualny program treningowy w celu poprawy w</w:t>
      </w:r>
      <w:r w:rsidR="00264D3B">
        <w:rPr>
          <w:rFonts w:ascii="Times New Roman" w:hAnsi="Times New Roman" w:cs="Times New Roman"/>
          <w:sz w:val="24"/>
          <w:szCs w:val="24"/>
        </w:rPr>
        <w:t>yniku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da</w:t>
      </w:r>
      <w:r w:rsidR="008072E7">
        <w:rPr>
          <w:rFonts w:ascii="Times New Roman" w:hAnsi="Times New Roman" w:cs="Times New Roman"/>
          <w:sz w:val="24"/>
          <w:szCs w:val="24"/>
        </w:rPr>
        <w:t>nej próbie sprawności fizycznej,</w:t>
      </w:r>
    </w:p>
    <w:p w14:paraId="07AC5AF1" w14:textId="4B43AA60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</w:t>
      </w:r>
      <w:r w:rsidR="00C87B62" w:rsidRPr="004F20E6">
        <w:rPr>
          <w:rFonts w:ascii="Times New Roman" w:hAnsi="Times New Roman" w:cs="Times New Roman"/>
          <w:sz w:val="24"/>
          <w:szCs w:val="24"/>
        </w:rPr>
        <w:t xml:space="preserve">czestniczy </w:t>
      </w:r>
      <w:r w:rsidRPr="004F20E6">
        <w:rPr>
          <w:rFonts w:ascii="Times New Roman" w:hAnsi="Times New Roman" w:cs="Times New Roman"/>
          <w:sz w:val="24"/>
          <w:szCs w:val="24"/>
        </w:rPr>
        <w:t>w sportowych zajęciach pozalekcyjnych i zawodach sportowych (nie jest to jednak działalność systematyczna</w:t>
      </w:r>
      <w:r w:rsidR="00286D4F">
        <w:rPr>
          <w:rFonts w:ascii="Times New Roman" w:hAnsi="Times New Roman" w:cs="Times New Roman"/>
          <w:sz w:val="24"/>
          <w:szCs w:val="24"/>
        </w:rPr>
        <w:t>),</w:t>
      </w:r>
    </w:p>
    <w:p w14:paraId="7A2978E8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klasę w szkolnych zwodach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41066AD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wykazuje się bardzo dobrym zakresem wiedzy nt. bieżących wydarzeń sportowych w kraju i na świecie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43FC135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wykorzystać we własnej aktywności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CE3D73C" w14:textId="7DEBF8CB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wszys</w:t>
      </w:r>
      <w:r w:rsidR="008072E7">
        <w:rPr>
          <w:rFonts w:ascii="Times New Roman" w:hAnsi="Times New Roman" w:cs="Times New Roman"/>
          <w:sz w:val="24"/>
          <w:szCs w:val="24"/>
        </w:rPr>
        <w:t>tkich zadań kontrolnych /testów/,</w:t>
      </w:r>
    </w:p>
    <w:p w14:paraId="0BC4EF7E" w14:textId="77777777" w:rsidR="00637595" w:rsidRPr="004F20E6" w:rsidRDefault="00637595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bardzo dobre umiejętności i wiadomości z zakresu wychowania fizycznego oraz </w:t>
      </w:r>
      <w:r w:rsidR="008072E7">
        <w:rPr>
          <w:rFonts w:ascii="Times New Roman" w:hAnsi="Times New Roman" w:cs="Times New Roman"/>
          <w:sz w:val="24"/>
          <w:szCs w:val="24"/>
        </w:rPr>
        <w:t xml:space="preserve">umiejętnie </w:t>
      </w:r>
    </w:p>
    <w:p w14:paraId="1D246E52" w14:textId="7549EBDC" w:rsidR="00515330" w:rsidRPr="004F20E6" w:rsidRDefault="00637595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wykonuje  zgodnie z przepisami lub zasadami obowiązującymi w konkurencjach  indywidualnych lub zespołowych</w:t>
      </w:r>
      <w:r w:rsidRPr="004F20E6">
        <w:rPr>
          <w:rFonts w:ascii="Times New Roman" w:hAnsi="Times New Roman" w:cs="Times New Roman"/>
          <w:sz w:val="24"/>
          <w:szCs w:val="24"/>
        </w:rPr>
        <w:t xml:space="preserve">, prowadzi rozgrzewkę poprawnie pod względem merytorycznym i metodycznym, uzyskuje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postęp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kolejnych próbach sprawnościowych</w:t>
      </w:r>
      <w:r w:rsidR="00F26FAB" w:rsidRPr="004F20E6">
        <w:rPr>
          <w:rFonts w:ascii="Times New Roman" w:hAnsi="Times New Roman" w:cs="Times New Roman"/>
          <w:sz w:val="24"/>
          <w:szCs w:val="24"/>
        </w:rPr>
        <w:t>, posiada bardzo dobra wiedzę na temat rozwoju fizycznego i motorycznego/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19A90673" w14:textId="77777777" w:rsidR="0025737B" w:rsidRPr="004F20E6" w:rsidRDefault="008072E7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1" w:name="_Hlk207997609"/>
      <w:r>
        <w:rPr>
          <w:rFonts w:ascii="Times New Roman" w:hAnsi="Times New Roman" w:cs="Times New Roman"/>
          <w:sz w:val="24"/>
          <w:szCs w:val="24"/>
        </w:rPr>
        <w:t>potrafi zastosować opanowane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 umiejętności w ruchowyc</w:t>
      </w:r>
      <w:r w:rsidR="00804F23">
        <w:rPr>
          <w:rFonts w:ascii="Times New Roman" w:hAnsi="Times New Roman" w:cs="Times New Roman"/>
          <w:sz w:val="24"/>
          <w:szCs w:val="24"/>
        </w:rPr>
        <w:t xml:space="preserve">h w czasie gry i </w:t>
      </w:r>
      <w:r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bookmarkEnd w:id="11"/>
    <w:p w14:paraId="04692846" w14:textId="77777777" w:rsidR="00F65559" w:rsidRPr="004F20E6" w:rsidRDefault="00F65559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zasady bezpiecznej organizacji zajęć wychowania fizycznego</w:t>
      </w:r>
      <w:r w:rsidR="008072E7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3AA546" w14:textId="14A35FF6" w:rsidR="000C3F1D" w:rsidRPr="004F20E6" w:rsidRDefault="000C3F1D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</w:t>
      </w:r>
      <w:r w:rsidR="008072E7">
        <w:rPr>
          <w:rFonts w:ascii="Times New Roman" w:hAnsi="Times New Roman" w:cs="Times New Roman"/>
          <w:sz w:val="24"/>
          <w:szCs w:val="24"/>
        </w:rPr>
        <w:t xml:space="preserve"> udział w aktywności dodatkowej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bookmarkEnd w:id="10"/>
    <w:p w14:paraId="51E34FD6" w14:textId="77777777" w:rsidR="00A45821" w:rsidRDefault="0080692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DOBRA </w:t>
      </w:r>
    </w:p>
    <w:p w14:paraId="187AA3AE" w14:textId="77777777" w:rsidR="00F65559" w:rsidRPr="00F65559" w:rsidRDefault="00F655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dobrą otrzymuje uczeń który :</w:t>
      </w:r>
    </w:p>
    <w:p w14:paraId="33E60302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bookmarkStart w:id="12" w:name="_Hlk207997867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zdarza mu się nie brać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 nie tylko zdrowotnych,</w:t>
      </w:r>
    </w:p>
    <w:p w14:paraId="1A0E316E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charakteryzuje się właściwym poziomem kultury </w:t>
      </w:r>
      <w:r w:rsidR="00804F23">
        <w:rPr>
          <w:rFonts w:ascii="Times New Roman" w:hAnsi="Times New Roman" w:cs="Times New Roman"/>
          <w:sz w:val="24"/>
          <w:szCs w:val="24"/>
        </w:rPr>
        <w:t>osobistej i higieny osobistej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D8B0A4D" w14:textId="77777777" w:rsidR="00F65559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sporadycznie </w:t>
      </w:r>
      <w:r w:rsidR="000003AC">
        <w:rPr>
          <w:rFonts w:ascii="Times New Roman" w:hAnsi="Times New Roman" w:cs="Times New Roman"/>
          <w:sz w:val="24"/>
          <w:szCs w:val="24"/>
        </w:rPr>
        <w:t xml:space="preserve"> bierz</w:t>
      </w:r>
      <w:r w:rsidR="008072E7">
        <w:rPr>
          <w:rFonts w:ascii="Times New Roman" w:hAnsi="Times New Roman" w:cs="Times New Roman"/>
          <w:sz w:val="24"/>
          <w:szCs w:val="24"/>
        </w:rPr>
        <w:t xml:space="preserve">e udział w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zajęcia</w:t>
      </w:r>
      <w:r w:rsidR="008072E7">
        <w:rPr>
          <w:rFonts w:ascii="Times New Roman" w:hAnsi="Times New Roman" w:cs="Times New Roman"/>
          <w:sz w:val="24"/>
          <w:szCs w:val="24"/>
        </w:rPr>
        <w:t>ch sportowo – rekreacyjnych,</w:t>
      </w:r>
    </w:p>
    <w:p w14:paraId="4A16EE6F" w14:textId="77777777" w:rsidR="009411FE" w:rsidRPr="004F20E6" w:rsidRDefault="009411FE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 udział w klasowych i szkolnych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6CC5F695" w14:textId="42D02D44" w:rsidR="00F77792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sporadycznie</w:t>
      </w:r>
      <w:r w:rsidR="008072E7">
        <w:rPr>
          <w:rFonts w:ascii="Times New Roman" w:hAnsi="Times New Roman" w:cs="Times New Roman"/>
          <w:sz w:val="24"/>
          <w:szCs w:val="24"/>
        </w:rPr>
        <w:t xml:space="preserve"> podejmuje indywidualne  form</w:t>
      </w:r>
      <w:r w:rsidR="00264D3B">
        <w:rPr>
          <w:rFonts w:ascii="Times New Roman" w:hAnsi="Times New Roman" w:cs="Times New Roman"/>
          <w:sz w:val="24"/>
          <w:szCs w:val="24"/>
        </w:rPr>
        <w:t>y</w:t>
      </w:r>
      <w:r w:rsidR="008072E7">
        <w:rPr>
          <w:rFonts w:ascii="Times New Roman" w:hAnsi="Times New Roman" w:cs="Times New Roman"/>
          <w:sz w:val="24"/>
          <w:szCs w:val="24"/>
        </w:rPr>
        <w:t xml:space="preserve"> aktywności fizycznej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01919F4E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dobrym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A991979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sposób dobry wykonuje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większość ćwiczeń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podczas lekcji i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czasem potrafi </w:t>
      </w:r>
      <w:r w:rsidRPr="004F20E6">
        <w:rPr>
          <w:rFonts w:ascii="Times New Roman" w:hAnsi="Times New Roman" w:cs="Times New Roman"/>
          <w:sz w:val="24"/>
          <w:szCs w:val="24"/>
        </w:rPr>
        <w:t>je wykor</w:t>
      </w:r>
      <w:r w:rsidR="008072E7">
        <w:rPr>
          <w:rFonts w:ascii="Times New Roman" w:hAnsi="Times New Roman" w:cs="Times New Roman"/>
          <w:sz w:val="24"/>
          <w:szCs w:val="24"/>
        </w:rPr>
        <w:t>zystać we własnej aktywności,</w:t>
      </w:r>
    </w:p>
    <w:p w14:paraId="6E732241" w14:textId="249E009D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/testów/,</w:t>
      </w:r>
    </w:p>
    <w:p w14:paraId="51F6011D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dobre umiejętności i wiadomości z zakresu wychowania fizycznego oraz </w:t>
      </w:r>
      <w:r w:rsidR="00F77792" w:rsidRPr="004F20E6">
        <w:rPr>
          <w:rFonts w:ascii="Times New Roman" w:hAnsi="Times New Roman" w:cs="Times New Roman"/>
          <w:sz w:val="24"/>
          <w:szCs w:val="24"/>
        </w:rPr>
        <w:t>poprawnie</w:t>
      </w:r>
    </w:p>
    <w:p w14:paraId="659585C8" w14:textId="2FEA6091" w:rsidR="00F65559" w:rsidRPr="004F20E6" w:rsidRDefault="00F65559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0003AC">
        <w:rPr>
          <w:rFonts w:ascii="Times New Roman" w:hAnsi="Times New Roman" w:cs="Times New Roman"/>
          <w:sz w:val="24"/>
          <w:szCs w:val="24"/>
        </w:rPr>
        <w:t xml:space="preserve">np.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umie z pomocą nauczyciela  przygotować  miejsce ćwiczeń, </w:t>
      </w:r>
      <w:r w:rsidRPr="004F20E6">
        <w:rPr>
          <w:rFonts w:ascii="Times New Roman" w:hAnsi="Times New Roman" w:cs="Times New Roman"/>
          <w:sz w:val="24"/>
          <w:szCs w:val="24"/>
        </w:rPr>
        <w:t xml:space="preserve">ćwiczenia wykonuje </w:t>
      </w:r>
      <w:r w:rsidR="00771279" w:rsidRPr="004F20E6">
        <w:rPr>
          <w:rFonts w:ascii="Times New Roman" w:hAnsi="Times New Roman" w:cs="Times New Roman"/>
          <w:sz w:val="24"/>
          <w:szCs w:val="24"/>
        </w:rPr>
        <w:t>nie zawsze</w:t>
      </w:r>
      <w:r w:rsidRPr="004F20E6">
        <w:rPr>
          <w:rFonts w:ascii="Times New Roman" w:hAnsi="Times New Roman" w:cs="Times New Roman"/>
          <w:sz w:val="24"/>
          <w:szCs w:val="24"/>
        </w:rPr>
        <w:t xml:space="preserve"> zgodnie z przepisami lub zasadami obowiązującymi w konkurencjach  indywidualnych lub zespołowych, prowadzi rozgrzew</w:t>
      </w:r>
      <w:r w:rsidR="00771279" w:rsidRPr="004F20E6">
        <w:rPr>
          <w:rFonts w:ascii="Times New Roman" w:hAnsi="Times New Roman" w:cs="Times New Roman"/>
          <w:sz w:val="24"/>
          <w:szCs w:val="24"/>
        </w:rPr>
        <w:t>kę w miarę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 pod względem merytorycznym i metodycznym, </w:t>
      </w:r>
      <w:r w:rsidR="00771279" w:rsidRPr="004F20E6">
        <w:rPr>
          <w:rFonts w:ascii="Times New Roman" w:hAnsi="Times New Roman" w:cs="Times New Roman"/>
          <w:sz w:val="24"/>
          <w:szCs w:val="24"/>
        </w:rPr>
        <w:t>uzyskuje niewielki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</w:t>
      </w:r>
      <w:r w:rsidR="008072E7">
        <w:rPr>
          <w:rFonts w:ascii="Times New Roman" w:hAnsi="Times New Roman" w:cs="Times New Roman"/>
          <w:sz w:val="24"/>
          <w:szCs w:val="24"/>
        </w:rPr>
        <w:t xml:space="preserve">nych próbach sprawnościowych,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dobrą </w:t>
      </w:r>
      <w:r w:rsidRPr="004F20E6">
        <w:rPr>
          <w:rFonts w:ascii="Times New Roman" w:hAnsi="Times New Roman" w:cs="Times New Roman"/>
          <w:sz w:val="24"/>
          <w:szCs w:val="24"/>
        </w:rPr>
        <w:t>wiedzę na temat rozwoju fizycznego i motorycznego/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43A381A" w14:textId="5B53457F" w:rsidR="00F65559" w:rsidRPr="004F20E6" w:rsidRDefault="0077127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</w:t>
      </w:r>
      <w:r w:rsidR="00F65559" w:rsidRPr="004F20E6">
        <w:rPr>
          <w:rFonts w:ascii="Times New Roman" w:hAnsi="Times New Roman" w:cs="Times New Roman"/>
          <w:sz w:val="24"/>
          <w:szCs w:val="24"/>
        </w:rPr>
        <w:t>stosuje zasady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8870D3F" w14:textId="5F4B0FCC" w:rsidR="00A45821" w:rsidRPr="008072E7" w:rsidRDefault="0025737B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potrafi zastosować </w:t>
      </w:r>
      <w:r w:rsidR="00804F23">
        <w:rPr>
          <w:rFonts w:ascii="Times New Roman" w:hAnsi="Times New Roman" w:cs="Times New Roman"/>
          <w:sz w:val="24"/>
          <w:szCs w:val="24"/>
        </w:rPr>
        <w:t>opanowanych  umiejętności ruchowych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czasie gry </w:t>
      </w:r>
      <w:r w:rsidR="008072E7">
        <w:rPr>
          <w:rFonts w:ascii="Times New Roman" w:hAnsi="Times New Roman" w:cs="Times New Roman"/>
          <w:sz w:val="24"/>
          <w:szCs w:val="24"/>
        </w:rPr>
        <w:t xml:space="preserve">lub w </w:t>
      </w:r>
      <w:r w:rsidRPr="004F20E6">
        <w:rPr>
          <w:rFonts w:ascii="Times New Roman" w:hAnsi="Times New Roman" w:cs="Times New Roman"/>
          <w:sz w:val="24"/>
          <w:szCs w:val="24"/>
        </w:rPr>
        <w:t>trakcie zaj</w:t>
      </w:r>
      <w:r w:rsidR="003A2EF7" w:rsidRPr="004F20E6">
        <w:rPr>
          <w:rFonts w:ascii="Times New Roman" w:hAnsi="Times New Roman" w:cs="Times New Roman"/>
          <w:sz w:val="24"/>
          <w:szCs w:val="24"/>
        </w:rPr>
        <w:t>ęć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3013EE86" w14:textId="77777777" w:rsidR="008072E7" w:rsidRDefault="008072E7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Hlk207998788"/>
      <w:bookmarkEnd w:id="12"/>
    </w:p>
    <w:p w14:paraId="07B24CD8" w14:textId="77777777" w:rsidR="0025737B" w:rsidRDefault="002573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5737B">
        <w:rPr>
          <w:rFonts w:ascii="Times New Roman" w:hAnsi="Times New Roman" w:cs="Times New Roman"/>
          <w:b/>
          <w:bCs/>
          <w:sz w:val="28"/>
          <w:szCs w:val="28"/>
        </w:rPr>
        <w:t xml:space="preserve">OCENA DOSTATECZNA </w:t>
      </w:r>
    </w:p>
    <w:p w14:paraId="5E3ABCDB" w14:textId="77777777" w:rsidR="003A2EF7" w:rsidRDefault="002573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dostateczną otrzymuje uczeń który :</w:t>
      </w:r>
    </w:p>
    <w:p w14:paraId="0E6BF4DA" w14:textId="77777777" w:rsidR="003A2EF7" w:rsidRPr="008072E7" w:rsidRDefault="003A2EF7" w:rsidP="008072E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często mu się  zdarza nie brać udziału w lekcjach z różnych powodów</w:t>
      </w:r>
      <w:r w:rsidR="008072E7">
        <w:rPr>
          <w:rFonts w:ascii="Times New Roman" w:hAnsi="Times New Roman" w:cs="Times New Roman"/>
          <w:sz w:val="24"/>
          <w:szCs w:val="24"/>
        </w:rPr>
        <w:t xml:space="preserve"> innych niż zdrowotne,</w:t>
      </w:r>
    </w:p>
    <w:p w14:paraId="5E9D1A1F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przecięt</w:t>
      </w:r>
      <w:r w:rsidR="00804F23">
        <w:rPr>
          <w:rFonts w:ascii="Times New Roman" w:hAnsi="Times New Roman" w:cs="Times New Roman"/>
          <w:sz w:val="24"/>
          <w:szCs w:val="24"/>
        </w:rPr>
        <w:t>nym  poziomem kultury osobistej i higieny osobistej,</w:t>
      </w:r>
    </w:p>
    <w:p w14:paraId="4C0009AD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8019B3" w14:textId="05C04E53" w:rsidR="009411FE" w:rsidRPr="004F20E6" w:rsidRDefault="009411F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bierze udziału w klasowych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566B86D" w14:textId="749E92CD" w:rsidR="003A2EF7" w:rsidRPr="00804F23" w:rsidRDefault="003A2EF7" w:rsidP="00804F2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70BE039D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przeciętnym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49D8BF4" w14:textId="7777777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potrafi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wykon</w:t>
      </w:r>
      <w:r w:rsidRPr="004F20E6">
        <w:rPr>
          <w:rFonts w:ascii="Times New Roman" w:hAnsi="Times New Roman" w:cs="Times New Roman"/>
          <w:sz w:val="24"/>
          <w:szCs w:val="24"/>
        </w:rPr>
        <w:t xml:space="preserve">ać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większoś</w:t>
      </w:r>
      <w:r w:rsidRPr="004F20E6">
        <w:rPr>
          <w:rFonts w:ascii="Times New Roman" w:hAnsi="Times New Roman" w:cs="Times New Roman"/>
          <w:sz w:val="24"/>
          <w:szCs w:val="24"/>
        </w:rPr>
        <w:t>ci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ćwiczeń  podczas lekcji i </w:t>
      </w:r>
      <w:r w:rsidRPr="004F20E6">
        <w:rPr>
          <w:rFonts w:ascii="Times New Roman" w:hAnsi="Times New Roman" w:cs="Times New Roman"/>
          <w:sz w:val="24"/>
          <w:szCs w:val="24"/>
        </w:rPr>
        <w:t>nie  wykorzystuje ich</w:t>
      </w:r>
      <w:r w:rsidR="008072E7">
        <w:rPr>
          <w:rFonts w:ascii="Times New Roman" w:hAnsi="Times New Roman" w:cs="Times New Roman"/>
          <w:sz w:val="24"/>
          <w:szCs w:val="24"/>
        </w:rPr>
        <w:t xml:space="preserve"> we własnej aktywności,</w:t>
      </w:r>
    </w:p>
    <w:p w14:paraId="6B0EFB76" w14:textId="0272B61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niechętnie </w:t>
      </w:r>
      <w:r w:rsidR="003A2EF7"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8D1C651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–nie posiada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umiejętności i wiadomości z zakresu wychowania fizycznego oraz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zawsze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</w:t>
      </w:r>
    </w:p>
    <w:p w14:paraId="62B1F35B" w14:textId="5EB09317" w:rsidR="003A2EF7" w:rsidRPr="004F20E6" w:rsidRDefault="003A2EF7" w:rsidP="00264D3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 nie zawsze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wykonuje </w:t>
      </w:r>
      <w:r w:rsidRPr="004F20E6">
        <w:rPr>
          <w:rFonts w:ascii="Times New Roman" w:hAnsi="Times New Roman" w:cs="Times New Roman"/>
          <w:sz w:val="24"/>
          <w:szCs w:val="24"/>
        </w:rPr>
        <w:t xml:space="preserve">zgodnie z przepisami lub zasadami obowiązującymi w konkurencjach  indywidualnych lub zespołowych,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potrafi przeprowadzić </w:t>
      </w:r>
      <w:r w:rsidRPr="004F20E6">
        <w:rPr>
          <w:rFonts w:ascii="Times New Roman" w:hAnsi="Times New Roman" w:cs="Times New Roman"/>
          <w:sz w:val="24"/>
          <w:szCs w:val="24"/>
        </w:rPr>
        <w:t xml:space="preserve"> rozgrzewk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i </w:t>
      </w:r>
      <w:r w:rsidRPr="004F20E6">
        <w:rPr>
          <w:rFonts w:ascii="Times New Roman" w:hAnsi="Times New Roman" w:cs="Times New Roman"/>
          <w:sz w:val="24"/>
          <w:szCs w:val="24"/>
        </w:rPr>
        <w:t xml:space="preserve">w miarę poprawnie pod względem merytorycznym i metodycznym,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</w:t>
      </w:r>
      <w:r w:rsidRPr="004F20E6">
        <w:rPr>
          <w:rFonts w:ascii="Times New Roman" w:hAnsi="Times New Roman" w:cs="Times New Roman"/>
          <w:sz w:val="24"/>
          <w:szCs w:val="24"/>
        </w:rPr>
        <w:t>uzyskuje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 w kolejnych próbach sprawnościowych, 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odpowiedniej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y 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 /</w:t>
      </w:r>
    </w:p>
    <w:p w14:paraId="5FD1D368" w14:textId="77777777" w:rsidR="003A2EF7" w:rsidRPr="004F20E6" w:rsidRDefault="008072E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często nie  stosuje zasad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A82576" w14:textId="77777777" w:rsidR="003A2EF7" w:rsidRPr="008072E7" w:rsidRDefault="003A2EF7" w:rsidP="003A2EF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zawsze potrafi zastosować opanowane umiejętn</w:t>
      </w:r>
      <w:r w:rsidR="00804F23">
        <w:rPr>
          <w:rFonts w:ascii="Times New Roman" w:hAnsi="Times New Roman" w:cs="Times New Roman"/>
          <w:sz w:val="24"/>
          <w:szCs w:val="24"/>
        </w:rPr>
        <w:t xml:space="preserve">ości w </w:t>
      </w:r>
      <w:r w:rsidR="00264D3B">
        <w:rPr>
          <w:rFonts w:ascii="Times New Roman" w:hAnsi="Times New Roman" w:cs="Times New Roman"/>
          <w:sz w:val="24"/>
          <w:szCs w:val="24"/>
        </w:rPr>
        <w:t>ruchowe</w:t>
      </w:r>
      <w:r w:rsidR="00804F23">
        <w:rPr>
          <w:rFonts w:ascii="Times New Roman" w:hAnsi="Times New Roman" w:cs="Times New Roman"/>
          <w:sz w:val="24"/>
          <w:szCs w:val="24"/>
        </w:rPr>
        <w:t xml:space="preserve"> w czasie gry i </w:t>
      </w:r>
      <w:r w:rsidRPr="004F20E6">
        <w:rPr>
          <w:rFonts w:ascii="Times New Roman" w:hAnsi="Times New Roman" w:cs="Times New Roman"/>
          <w:sz w:val="24"/>
          <w:szCs w:val="24"/>
        </w:rPr>
        <w:t>w trakcie zajęć</w:t>
      </w:r>
      <w:r w:rsidRPr="008072E7">
        <w:rPr>
          <w:rFonts w:ascii="Times New Roman" w:hAnsi="Times New Roman" w:cs="Times New Roman"/>
          <w:sz w:val="24"/>
          <w:szCs w:val="24"/>
        </w:rPr>
        <w:t>.</w:t>
      </w:r>
    </w:p>
    <w:bookmarkEnd w:id="13"/>
    <w:p w14:paraId="40B1C9D4" w14:textId="77777777" w:rsidR="003A2EF7" w:rsidRPr="0080692A" w:rsidRDefault="003A2EF7" w:rsidP="003A2EF7">
      <w:pPr>
        <w:rPr>
          <w:rFonts w:ascii="Times New Roman" w:hAnsi="Times New Roman" w:cs="Times New Roman"/>
          <w:sz w:val="24"/>
          <w:szCs w:val="24"/>
        </w:rPr>
      </w:pPr>
    </w:p>
    <w:p w14:paraId="7F989910" w14:textId="77777777" w:rsidR="00AD601E" w:rsidRPr="00AD601E" w:rsidRDefault="00AD601E" w:rsidP="00AD601E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_Hlk207999760"/>
      <w:r w:rsidRPr="00AD601E">
        <w:rPr>
          <w:rFonts w:ascii="Times New Roman" w:hAnsi="Times New Roman" w:cs="Times New Roman"/>
          <w:b/>
          <w:bCs/>
          <w:sz w:val="28"/>
          <w:szCs w:val="28"/>
        </w:rPr>
        <w:t>OCENA D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OPUSZCZAJĄCA </w:t>
      </w:r>
    </w:p>
    <w:p w14:paraId="1C34ECDB" w14:textId="77777777" w:rsidR="00AD601E" w:rsidRPr="00AD601E" w:rsidRDefault="00AD601E" w:rsidP="00AD601E">
      <w:pPr>
        <w:rPr>
          <w:b/>
          <w:bCs/>
        </w:rPr>
      </w:pPr>
    </w:p>
    <w:p w14:paraId="356F52B8" w14:textId="77777777" w:rsidR="00AD601E" w:rsidRPr="00AD601E" w:rsidRDefault="00AD601E" w:rsidP="00AD601E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>Ocenę do</w:t>
      </w:r>
      <w:r>
        <w:rPr>
          <w:rFonts w:ascii="Times New Roman" w:hAnsi="Times New Roman" w:cs="Times New Roman"/>
          <w:sz w:val="24"/>
          <w:szCs w:val="24"/>
        </w:rPr>
        <w:t xml:space="preserve">puszczająca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0AC5296D" w14:textId="77777777" w:rsidR="00AD601E" w:rsidRPr="008072E7" w:rsidRDefault="00AD601E" w:rsidP="008072E7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jest nieprzygotowany</w:t>
      </w:r>
      <w:r w:rsidR="008072E7">
        <w:rPr>
          <w:rFonts w:ascii="Times New Roman" w:hAnsi="Times New Roman" w:cs="Times New Roman"/>
          <w:sz w:val="24"/>
          <w:szCs w:val="24"/>
        </w:rPr>
        <w:t xml:space="preserve"> do lekcji, nie przynosi stroju,</w:t>
      </w:r>
      <w:r w:rsidR="008072E7"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często nie ćwiczy na lekcjach z błahych powodów</w:t>
      </w:r>
      <w:r w:rsidR="00264D3B">
        <w:rPr>
          <w:rFonts w:ascii="Times New Roman" w:hAnsi="Times New Roman" w:cs="Times New Roman"/>
          <w:sz w:val="24"/>
          <w:szCs w:val="24"/>
        </w:rPr>
        <w:t xml:space="preserve"> nie tylko 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zdrowotnych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48D2E023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 higieny osobistej,</w:t>
      </w:r>
    </w:p>
    <w:p w14:paraId="5CED78A1" w14:textId="51FFE336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1D399122" w14:textId="4229A085" w:rsidR="00AD601E" w:rsidRPr="008072E7" w:rsidRDefault="00AD601E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gdy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 /,</w:t>
      </w:r>
    </w:p>
    <w:p w14:paraId="44817442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niskim </w:t>
      </w:r>
      <w:r w:rsidRPr="004F20E6">
        <w:rPr>
          <w:rFonts w:ascii="Times New Roman" w:hAnsi="Times New Roman" w:cs="Times New Roman"/>
          <w:sz w:val="24"/>
          <w:szCs w:val="24"/>
        </w:rPr>
        <w:t xml:space="preserve">zakresem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3555D694" w14:textId="77777777" w:rsidR="008072E7" w:rsidRDefault="008072E7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nie wykazuje zaangażowania przy wykonywaniu </w:t>
      </w:r>
      <w:r w:rsidR="00AD601E" w:rsidRPr="008072E7">
        <w:rPr>
          <w:rFonts w:ascii="Times New Roman" w:hAnsi="Times New Roman" w:cs="Times New Roman"/>
          <w:sz w:val="24"/>
          <w:szCs w:val="24"/>
        </w:rPr>
        <w:t xml:space="preserve">  ćwiczeń  podczas lekcji i</w:t>
      </w:r>
      <w:r w:rsidRPr="008072E7">
        <w:rPr>
          <w:rFonts w:ascii="Times New Roman" w:hAnsi="Times New Roman" w:cs="Times New Roman"/>
          <w:sz w:val="24"/>
          <w:szCs w:val="24"/>
        </w:rPr>
        <w:t xml:space="preserve"> wykonuje je błędnie albo </w:t>
      </w:r>
      <w:r>
        <w:rPr>
          <w:rFonts w:ascii="Times New Roman" w:hAnsi="Times New Roman" w:cs="Times New Roman"/>
          <w:sz w:val="24"/>
          <w:szCs w:val="24"/>
        </w:rPr>
        <w:t>wcale,</w:t>
      </w:r>
    </w:p>
    <w:p w14:paraId="3915B3FF" w14:textId="35D80F7F" w:rsidR="00AD601E" w:rsidRPr="008072E7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niechętnie 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</w:t>
      </w:r>
      <w:r w:rsidRPr="008072E7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,</w:t>
      </w:r>
    </w:p>
    <w:p w14:paraId="10A71B60" w14:textId="7E960235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 xml:space="preserve">w zakresie wiedzy i umiejętności – nie posiada  umiejętności i wiadomości z zakresu wychowania fizycznego oraz nie </w:t>
      </w:r>
      <w:r w:rsidR="009411FE"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="009411FE"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ćwiczenia wykonuje nie zgodnie z przepisami lub zasadami obowiązującymi w konkurencjach  indywidualnych lub zespołowych, nie potrafi przeprowadzić  rozgrzewki poprawnie pod względem merytorycznym i metodycznym, nie uzyskuje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żadnego </w:t>
      </w:r>
      <w:r w:rsidR="009411FE" w:rsidRPr="004F20E6">
        <w:rPr>
          <w:rFonts w:ascii="Times New Roman" w:hAnsi="Times New Roman" w:cs="Times New Roman"/>
          <w:sz w:val="24"/>
          <w:szCs w:val="24"/>
        </w:rPr>
        <w:t>postępu  w kolejnych próbach sprawnościowych, posiada niewielką wiedzę  na temat rozwoju fizycznego i motorycznego/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75D1EE44" w14:textId="42D5B8AC" w:rsidR="00AD601E" w:rsidRPr="004F20E6" w:rsidRDefault="009411F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bardzo </w:t>
      </w:r>
      <w:r w:rsidR="008072E7">
        <w:rPr>
          <w:rFonts w:ascii="Times New Roman" w:hAnsi="Times New Roman" w:cs="Times New Roman"/>
          <w:sz w:val="24"/>
          <w:szCs w:val="24"/>
        </w:rPr>
        <w:t>często nie  stosuje zasad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</w:t>
      </w:r>
      <w:r w:rsidR="008072E7">
        <w:rPr>
          <w:rFonts w:ascii="Times New Roman" w:hAnsi="Times New Roman" w:cs="Times New Roman"/>
          <w:sz w:val="24"/>
          <w:szCs w:val="24"/>
        </w:rPr>
        <w:t xml:space="preserve">wielokrotnie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zagraża zdrowiu ucznia i </w:t>
      </w:r>
      <w:r w:rsidR="008072E7">
        <w:rPr>
          <w:rFonts w:ascii="Times New Roman" w:hAnsi="Times New Roman" w:cs="Times New Roman"/>
          <w:sz w:val="24"/>
          <w:szCs w:val="24"/>
        </w:rPr>
        <w:t>współćwiczących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bookmarkEnd w:id="14"/>
    <w:p w14:paraId="11AE8FFB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0D64B99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1F2E5B" w14:textId="77777777" w:rsidR="000C3F1D" w:rsidRPr="00AD601E" w:rsidRDefault="000C3F1D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D601E">
        <w:rPr>
          <w:rFonts w:ascii="Times New Roman" w:hAnsi="Times New Roman" w:cs="Times New Roman"/>
          <w:b/>
          <w:bCs/>
          <w:sz w:val="28"/>
          <w:szCs w:val="28"/>
        </w:rPr>
        <w:t>OCENA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NIEDOSTATECZNA  </w:t>
      </w:r>
    </w:p>
    <w:p w14:paraId="0F4249FB" w14:textId="77777777" w:rsidR="000C3F1D" w:rsidRPr="00AD601E" w:rsidRDefault="000C3F1D" w:rsidP="000C3F1D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 xml:space="preserve">Ocenę </w:t>
      </w:r>
      <w:r>
        <w:rPr>
          <w:rFonts w:ascii="Times New Roman" w:hAnsi="Times New Roman" w:cs="Times New Roman"/>
          <w:sz w:val="24"/>
          <w:szCs w:val="24"/>
        </w:rPr>
        <w:t xml:space="preserve">niedostateczną 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7D1CCB64" w14:textId="31D526CC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zawsze jest nieprzygotowany do lekcji, nie przynosi stroju</w:t>
      </w:r>
      <w:r w:rsidR="00286D4F">
        <w:rPr>
          <w:rFonts w:ascii="Times New Roman" w:hAnsi="Times New Roman" w:cs="Times New Roman"/>
          <w:sz w:val="24"/>
          <w:szCs w:val="24"/>
        </w:rPr>
        <w:t>,</w:t>
      </w:r>
    </w:p>
    <w:p w14:paraId="54B3B7C8" w14:textId="593E22B8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nie ćwiczy na lekcjach</w:t>
      </w:r>
      <w:r w:rsidR="00286D4F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9E689F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bardzo 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higieny osobistej,</w:t>
      </w:r>
    </w:p>
    <w:p w14:paraId="112063FF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A8E503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nigdy nie  podejmuje indywidualnych form aktywności fizycznych w wolnym czasie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66607B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wykazuje się brakiem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269037F6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 wykonać  większości ćwiczeń  podczas lekcji i nie  wykorzy</w:t>
      </w:r>
      <w:r w:rsidR="00804F23">
        <w:rPr>
          <w:rFonts w:ascii="Times New Roman" w:hAnsi="Times New Roman" w:cs="Times New Roman"/>
          <w:sz w:val="24"/>
          <w:szCs w:val="24"/>
        </w:rPr>
        <w:t>stuje ich we własnej aktywności,</w:t>
      </w:r>
    </w:p>
    <w:p w14:paraId="05BF93B7" w14:textId="3FC6D90A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  przystępuje do wszystkich zadań kontrolnych /</w:t>
      </w:r>
      <w:r w:rsidR="008072E7">
        <w:rPr>
          <w:rFonts w:ascii="Times New Roman" w:hAnsi="Times New Roman" w:cs="Times New Roman"/>
          <w:sz w:val="24"/>
          <w:szCs w:val="24"/>
        </w:rPr>
        <w:t>testów</w:t>
      </w:r>
      <w:r w:rsidR="00804F23">
        <w:rPr>
          <w:rFonts w:ascii="Times New Roman" w:hAnsi="Times New Roman" w:cs="Times New Roman"/>
          <w:sz w:val="24"/>
          <w:szCs w:val="24"/>
        </w:rPr>
        <w:t>/,</w:t>
      </w:r>
    </w:p>
    <w:p w14:paraId="21928190" w14:textId="7E8D96B1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zakresie wiedzy i umiejętności – nie posiada  umiejętności i wiadomości z zakresu wychowania fizycznego oraz nie 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ćwiczenia wykonuje nie zgodnie z przepisami lub zasadami obowiązującymi w konkurencjach  indywidualnych lub zespołowych, nie przeprowa</w:t>
      </w:r>
      <w:r w:rsidR="00A03B1F" w:rsidRPr="004F20E6">
        <w:rPr>
          <w:rFonts w:ascii="Times New Roman" w:hAnsi="Times New Roman" w:cs="Times New Roman"/>
          <w:sz w:val="24"/>
          <w:szCs w:val="24"/>
        </w:rPr>
        <w:t>dza</w:t>
      </w:r>
      <w:r w:rsidRPr="004F20E6">
        <w:rPr>
          <w:rFonts w:ascii="Times New Roman" w:hAnsi="Times New Roman" w:cs="Times New Roman"/>
          <w:sz w:val="24"/>
          <w:szCs w:val="24"/>
        </w:rPr>
        <w:t xml:space="preserve">  rozgrzewki poprawnie pod względem merytorycznym i metodycznym, nie uzyskuje postępu  w kolejnych próbach sprawnościowych, posiada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niedostateczną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03B1F" w:rsidRPr="004F20E6">
        <w:rPr>
          <w:rFonts w:ascii="Times New Roman" w:hAnsi="Times New Roman" w:cs="Times New Roman"/>
          <w:sz w:val="24"/>
          <w:szCs w:val="24"/>
        </w:rPr>
        <w:t>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0C813FFE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 stosuje zasad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bookmarkStart w:id="15" w:name="_Hlk208000386"/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zawsze zagraża </w:t>
      </w:r>
      <w:r>
        <w:rPr>
          <w:rFonts w:ascii="Times New Roman" w:hAnsi="Times New Roman" w:cs="Times New Roman"/>
          <w:sz w:val="24"/>
          <w:szCs w:val="24"/>
        </w:rPr>
        <w:t>jego zdrowiu współćwiczących</w:t>
      </w:r>
      <w:bookmarkEnd w:id="15"/>
      <w:r>
        <w:rPr>
          <w:rFonts w:ascii="Times New Roman" w:hAnsi="Times New Roman" w:cs="Times New Roman"/>
          <w:sz w:val="24"/>
          <w:szCs w:val="24"/>
        </w:rPr>
        <w:t>,</w:t>
      </w:r>
    </w:p>
    <w:p w14:paraId="55809C1C" w14:textId="73F7ACC0" w:rsidR="008072E7" w:rsidRPr="008072E7" w:rsidRDefault="000C3F1D" w:rsidP="008072E7">
      <w:pPr>
        <w:pStyle w:val="Akapitzlist"/>
        <w:numPr>
          <w:ilvl w:val="0"/>
          <w:numId w:val="6"/>
        </w:numPr>
        <w:rPr>
          <w:rFonts w:ascii="Times New Roman" w:hAnsi="Times New Roman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zastosować opanowa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nych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</w:t>
      </w:r>
      <w:r w:rsidR="00804F23">
        <w:rPr>
          <w:rFonts w:ascii="Times New Roman" w:hAnsi="Times New Roman" w:cs="Times New Roman"/>
          <w:sz w:val="24"/>
          <w:szCs w:val="24"/>
        </w:rPr>
        <w:t xml:space="preserve">ności w ruchowych w czasie gry i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trakcie zajęć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41F1B7C9" w14:textId="77777777" w:rsidR="008072E7" w:rsidRDefault="008072E7" w:rsidP="008072E7">
      <w:pPr>
        <w:rPr>
          <w:rFonts w:ascii="Times New Roman" w:hAnsi="Times New Roman"/>
        </w:rPr>
      </w:pPr>
    </w:p>
    <w:p w14:paraId="71247D26" w14:textId="77777777" w:rsidR="008072E7" w:rsidRPr="008072E7" w:rsidRDefault="008072E7" w:rsidP="008072E7">
      <w:p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/>
          <w:b/>
        </w:rPr>
        <w:t>Tryb  uzyskania  wyższej   niż  przewidywana  rocznej   oceny klasyfikacyjnej z zajęć edukacyjnych</w:t>
      </w:r>
      <w:r w:rsidRPr="008072E7">
        <w:rPr>
          <w:rFonts w:ascii="Times New Roman" w:hAnsi="Times New Roman"/>
        </w:rPr>
        <w:t xml:space="preserve"> :</w:t>
      </w:r>
    </w:p>
    <w:p w14:paraId="1FE2008F" w14:textId="0010A6DC" w:rsidR="008072E7" w:rsidRPr="00D44F7B" w:rsidRDefault="00286D4F" w:rsidP="008072E7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8072E7" w:rsidRPr="00D44F7B">
        <w:rPr>
          <w:rFonts w:ascii="Times New Roman" w:hAnsi="Times New Roman"/>
        </w:rPr>
        <w:t>rzed rocznym klasyfikacyjnym zebraniem rady pedagogicznej nauczyciele prowadzący poszczególne zajęcia edukacyjne informują ucznia i jego rodziców o przewidywanych dla niego rocznych ocenach klasyfikacyjnych z zajęć edukacyjnych w terminie i formie określonych w statucie szkoły (art. 44g ustawy o systemie oświaty). Uczeń lub jego rodzice mogą wnosić o umożliwienie podwyższania tej oceny w formie i terminie oraz na warunkach określonych w statucie szkoły/</w:t>
      </w:r>
      <w:r>
        <w:rPr>
          <w:rFonts w:ascii="Times New Roman" w:hAnsi="Times New Roman"/>
        </w:rPr>
        <w:t>.</w:t>
      </w:r>
    </w:p>
    <w:p w14:paraId="3C3C3B33" w14:textId="77777777" w:rsidR="008072E7" w:rsidRPr="00D44F7B" w:rsidRDefault="008072E7" w:rsidP="008072E7">
      <w:pPr>
        <w:pStyle w:val="Bezodstpw"/>
        <w:rPr>
          <w:rFonts w:ascii="Times New Roman" w:hAnsi="Times New Roman"/>
        </w:rPr>
      </w:pPr>
      <w:r w:rsidRPr="00D44F7B">
        <w:rPr>
          <w:rFonts w:ascii="Times New Roman" w:hAnsi="Times New Roman"/>
        </w:rPr>
        <w:lastRenderedPageBreak/>
        <w:t xml:space="preserve">Uczeń lub jego rodzice mogą zgłosić zastrzeżenia do dyrektora szkoły, jeżeli uznają, że roczna ocena klasyfikacyjna z zajęć edukacyjnych </w:t>
      </w:r>
      <w:r>
        <w:rPr>
          <w:rFonts w:ascii="Times New Roman" w:hAnsi="Times New Roman"/>
        </w:rPr>
        <w:t>została ustalona</w:t>
      </w:r>
      <w:r w:rsidRPr="00D44F7B">
        <w:rPr>
          <w:rFonts w:ascii="Times New Roman" w:hAnsi="Times New Roman"/>
        </w:rPr>
        <w:t xml:space="preserve"> niezgodnie z przepisami dotyczącymi trybu ustalania tych ocen (art. 44n ustawy o systemie oświaty). Zastrzeżenia te zgłasza się od dnia ustalenia rocznej oceny klasyfikacyjnej z zajęć edukacyjnych, nie później jednak niż w terminie 2 dni roboczych od dnia zakończenia rocznych zajęć dydaktyczno-wychowawczych.</w:t>
      </w:r>
    </w:p>
    <w:p w14:paraId="6DB7F7C7" w14:textId="77777777" w:rsidR="008072E7" w:rsidRPr="00D44F7B" w:rsidRDefault="008072E7" w:rsidP="008072E7">
      <w:pPr>
        <w:pStyle w:val="Bezodstpw"/>
      </w:pPr>
    </w:p>
    <w:p w14:paraId="0322BA7F" w14:textId="0C00C1A8" w:rsidR="0080692A" w:rsidRPr="00286D4F" w:rsidRDefault="0080692A" w:rsidP="00286D4F">
      <w:pPr>
        <w:rPr>
          <w:rFonts w:ascii="Times New Roman" w:hAnsi="Times New Roman"/>
        </w:rPr>
      </w:pPr>
    </w:p>
    <w:sectPr w:rsidR="0080692A" w:rsidRPr="00286D4F" w:rsidSect="00231C84">
      <w:pgSz w:w="16838" w:h="11906" w:orient="landscape"/>
      <w:pgMar w:top="284" w:right="1417" w:bottom="426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158"/>
    <w:multiLevelType w:val="hybridMultilevel"/>
    <w:tmpl w:val="EE9C8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63622"/>
    <w:multiLevelType w:val="hybridMultilevel"/>
    <w:tmpl w:val="D944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B53C5"/>
    <w:multiLevelType w:val="multilevel"/>
    <w:tmpl w:val="D884BD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20B27618"/>
    <w:multiLevelType w:val="hybridMultilevel"/>
    <w:tmpl w:val="3E92E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E49FE"/>
    <w:multiLevelType w:val="hybridMultilevel"/>
    <w:tmpl w:val="CA5263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6C5022"/>
    <w:multiLevelType w:val="multilevel"/>
    <w:tmpl w:val="B7E085C0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7082C"/>
    <w:multiLevelType w:val="hybridMultilevel"/>
    <w:tmpl w:val="B7ACE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16F54"/>
    <w:multiLevelType w:val="multilevel"/>
    <w:tmpl w:val="8F30BE8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0326E"/>
    <w:multiLevelType w:val="hybridMultilevel"/>
    <w:tmpl w:val="BF6A00B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370A84"/>
    <w:multiLevelType w:val="hybridMultilevel"/>
    <w:tmpl w:val="37587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7242D"/>
    <w:multiLevelType w:val="hybridMultilevel"/>
    <w:tmpl w:val="A904A148"/>
    <w:lvl w:ilvl="0" w:tplc="53868D7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42408"/>
    <w:multiLevelType w:val="hybridMultilevel"/>
    <w:tmpl w:val="9744B00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13C26"/>
    <w:multiLevelType w:val="hybridMultilevel"/>
    <w:tmpl w:val="9D54192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F923346"/>
    <w:multiLevelType w:val="hybridMultilevel"/>
    <w:tmpl w:val="65307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A7A92"/>
    <w:multiLevelType w:val="hybridMultilevel"/>
    <w:tmpl w:val="E940C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04AAB"/>
    <w:multiLevelType w:val="hybridMultilevel"/>
    <w:tmpl w:val="874ACAD0"/>
    <w:lvl w:ilvl="0" w:tplc="098A5C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62013"/>
    <w:multiLevelType w:val="hybridMultilevel"/>
    <w:tmpl w:val="3B7EC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3922510">
    <w:abstractNumId w:val="5"/>
  </w:num>
  <w:num w:numId="2" w16cid:durableId="808744138">
    <w:abstractNumId w:val="7"/>
  </w:num>
  <w:num w:numId="3" w16cid:durableId="1303998077">
    <w:abstractNumId w:val="2"/>
  </w:num>
  <w:num w:numId="4" w16cid:durableId="886340017">
    <w:abstractNumId w:val="4"/>
  </w:num>
  <w:num w:numId="5" w16cid:durableId="868369442">
    <w:abstractNumId w:val="15"/>
  </w:num>
  <w:num w:numId="6" w16cid:durableId="1772161199">
    <w:abstractNumId w:val="14"/>
  </w:num>
  <w:num w:numId="7" w16cid:durableId="372465258">
    <w:abstractNumId w:val="0"/>
  </w:num>
  <w:num w:numId="8" w16cid:durableId="1184711259">
    <w:abstractNumId w:val="9"/>
  </w:num>
  <w:num w:numId="9" w16cid:durableId="1846705621">
    <w:abstractNumId w:val="16"/>
  </w:num>
  <w:num w:numId="10" w16cid:durableId="951130602">
    <w:abstractNumId w:val="13"/>
  </w:num>
  <w:num w:numId="11" w16cid:durableId="586186422">
    <w:abstractNumId w:val="1"/>
  </w:num>
  <w:num w:numId="12" w16cid:durableId="1086849312">
    <w:abstractNumId w:val="10"/>
  </w:num>
  <w:num w:numId="13" w16cid:durableId="1808472600">
    <w:abstractNumId w:val="11"/>
  </w:num>
  <w:num w:numId="14" w16cid:durableId="113865391">
    <w:abstractNumId w:val="6"/>
  </w:num>
  <w:num w:numId="15" w16cid:durableId="1176075021">
    <w:abstractNumId w:val="3"/>
  </w:num>
  <w:num w:numId="16" w16cid:durableId="1943801110">
    <w:abstractNumId w:val="12"/>
  </w:num>
  <w:num w:numId="17" w16cid:durableId="14804174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821"/>
    <w:rsid w:val="000003AC"/>
    <w:rsid w:val="00025C06"/>
    <w:rsid w:val="000C3F1D"/>
    <w:rsid w:val="00231C84"/>
    <w:rsid w:val="0025737B"/>
    <w:rsid w:val="00264D3B"/>
    <w:rsid w:val="00286920"/>
    <w:rsid w:val="00286D4F"/>
    <w:rsid w:val="002B2175"/>
    <w:rsid w:val="003402D6"/>
    <w:rsid w:val="00350115"/>
    <w:rsid w:val="003A2EF7"/>
    <w:rsid w:val="003B2913"/>
    <w:rsid w:val="004B6AF7"/>
    <w:rsid w:val="004F20E6"/>
    <w:rsid w:val="00515330"/>
    <w:rsid w:val="00551536"/>
    <w:rsid w:val="00637595"/>
    <w:rsid w:val="006864FE"/>
    <w:rsid w:val="006B6FA5"/>
    <w:rsid w:val="00717700"/>
    <w:rsid w:val="007302C6"/>
    <w:rsid w:val="00771279"/>
    <w:rsid w:val="007D0531"/>
    <w:rsid w:val="007E2A6C"/>
    <w:rsid w:val="00804F23"/>
    <w:rsid w:val="0080692A"/>
    <w:rsid w:val="008072E7"/>
    <w:rsid w:val="008132D1"/>
    <w:rsid w:val="00820773"/>
    <w:rsid w:val="00905992"/>
    <w:rsid w:val="009100FE"/>
    <w:rsid w:val="00920437"/>
    <w:rsid w:val="009411FE"/>
    <w:rsid w:val="00A0158B"/>
    <w:rsid w:val="00A03B1F"/>
    <w:rsid w:val="00A44CF0"/>
    <w:rsid w:val="00A45821"/>
    <w:rsid w:val="00AA64D7"/>
    <w:rsid w:val="00AD601E"/>
    <w:rsid w:val="00AF05CA"/>
    <w:rsid w:val="00B11FEC"/>
    <w:rsid w:val="00B40DD1"/>
    <w:rsid w:val="00BD280A"/>
    <w:rsid w:val="00C05C7F"/>
    <w:rsid w:val="00C73230"/>
    <w:rsid w:val="00C87B62"/>
    <w:rsid w:val="00CB192A"/>
    <w:rsid w:val="00CB22D9"/>
    <w:rsid w:val="00DD6C95"/>
    <w:rsid w:val="00E005A9"/>
    <w:rsid w:val="00EC522C"/>
    <w:rsid w:val="00ED42C0"/>
    <w:rsid w:val="00F26FAB"/>
    <w:rsid w:val="00F65559"/>
    <w:rsid w:val="00F77792"/>
    <w:rsid w:val="00F82C27"/>
    <w:rsid w:val="00FB2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DA44"/>
  <w15:docId w15:val="{38B049B6-9778-4C34-AEBE-A48076921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F1D"/>
  </w:style>
  <w:style w:type="paragraph" w:styleId="Nagwek1">
    <w:name w:val="heading 1"/>
    <w:basedOn w:val="Normalny"/>
    <w:next w:val="Normalny"/>
    <w:uiPriority w:val="9"/>
    <w:qFormat/>
    <w:rsid w:val="00231C8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231C8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231C8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231C8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231C84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31C8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231C8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uiPriority w:val="34"/>
    <w:qFormat/>
    <w:rsid w:val="00151B2E"/>
    <w:pPr>
      <w:ind w:left="720"/>
      <w:contextualSpacing/>
    </w:pPr>
    <w:rPr>
      <w:lang w:eastAsia="en-US"/>
    </w:rPr>
  </w:style>
  <w:style w:type="paragraph" w:styleId="NormalnyWeb">
    <w:name w:val="Normal (Web)"/>
    <w:uiPriority w:val="99"/>
    <w:unhideWhenUsed/>
    <w:rsid w:val="00151B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96F64"/>
    <w:pPr>
      <w:spacing w:after="0" w:line="240" w:lineRule="auto"/>
    </w:pPr>
    <w:rPr>
      <w:rFonts w:ascii="Times New Roman" w:eastAsiaTheme="minorHAnsi" w:hAnsi="Times New Roman" w:cstheme="minorBidi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rsid w:val="00231C8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ezodstpw">
    <w:name w:val="No Spacing"/>
    <w:uiPriority w:val="1"/>
    <w:qFormat/>
    <w:rsid w:val="004B6AF7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un2AgBybg+vkOv9PVJupdQO0Wg==">CgMxLjAyDmguZ2ZieXR0ZjltOG1rMg5oLmNwNDR0ZDJndWJvbjgAciExTzd2Yk96Tk1FSUt2RGtSWVgtLV9NOXN0WGZDMUc0WGE=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3952</Words>
  <Characters>23717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Lenovo</cp:lastModifiedBy>
  <cp:revision>2</cp:revision>
  <dcterms:created xsi:type="dcterms:W3CDTF">2025-09-12T09:28:00Z</dcterms:created>
  <dcterms:modified xsi:type="dcterms:W3CDTF">2025-09-12T09:28:00Z</dcterms:modified>
</cp:coreProperties>
</file>