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E10B4" w14:textId="77777777" w:rsidR="002756B8" w:rsidRPr="00AE42EC" w:rsidRDefault="002756B8" w:rsidP="002756B8">
      <w:pPr>
        <w:spacing w:after="0" w:line="259" w:lineRule="auto"/>
        <w:ind w:left="193" w:right="8"/>
        <w:jc w:val="center"/>
        <w:rPr>
          <w:rFonts w:asciiTheme="minorHAnsi" w:hAnsiTheme="minorHAnsi" w:cstheme="minorHAnsi"/>
          <w:b/>
          <w:sz w:val="28"/>
        </w:rPr>
      </w:pPr>
      <w:r w:rsidRPr="00AE42EC">
        <w:rPr>
          <w:rFonts w:asciiTheme="minorHAnsi" w:hAnsiTheme="minorHAnsi" w:cstheme="minorHAnsi"/>
          <w:b/>
          <w:sz w:val="28"/>
        </w:rPr>
        <w:t>Wymagania edukacyjne na ocenę śródroczną oraz roczną</w:t>
      </w:r>
    </w:p>
    <w:p w14:paraId="71244FDB" w14:textId="54AFA027" w:rsidR="009911D6" w:rsidRPr="00AE42EC" w:rsidRDefault="006F1B38" w:rsidP="00EA56A9">
      <w:pPr>
        <w:spacing w:after="315" w:line="259" w:lineRule="auto"/>
        <w:ind w:left="0" w:right="112" w:firstLine="0"/>
        <w:jc w:val="center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  <w:b/>
          <w:sz w:val="28"/>
        </w:rPr>
        <w:t>(zgodne z podstawą programową i Statutem Szkoły, dostosowane do specyfiki grupy)</w:t>
      </w:r>
    </w:p>
    <w:p w14:paraId="1918703C" w14:textId="3BAF5DFD" w:rsidR="009911D6" w:rsidRPr="00AE42EC" w:rsidRDefault="006F1B38">
      <w:pPr>
        <w:spacing w:after="277" w:line="259" w:lineRule="auto"/>
        <w:ind w:left="193" w:right="0"/>
        <w:jc w:val="center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  <w:b/>
          <w:sz w:val="28"/>
        </w:rPr>
        <w:t>Rok szkolny 202</w:t>
      </w:r>
      <w:r w:rsidR="00867DED">
        <w:rPr>
          <w:rFonts w:asciiTheme="minorHAnsi" w:hAnsiTheme="minorHAnsi" w:cstheme="minorHAnsi"/>
          <w:b/>
          <w:sz w:val="28"/>
        </w:rPr>
        <w:t>5</w:t>
      </w:r>
      <w:r w:rsidRPr="00AE42EC">
        <w:rPr>
          <w:rFonts w:asciiTheme="minorHAnsi" w:hAnsiTheme="minorHAnsi" w:cstheme="minorHAnsi"/>
          <w:b/>
          <w:sz w:val="28"/>
        </w:rPr>
        <w:t>/202</w:t>
      </w:r>
      <w:r w:rsidR="00867DED">
        <w:rPr>
          <w:rFonts w:asciiTheme="minorHAnsi" w:hAnsiTheme="minorHAnsi" w:cstheme="minorHAnsi"/>
          <w:b/>
          <w:sz w:val="28"/>
        </w:rPr>
        <w:t>6</w:t>
      </w:r>
    </w:p>
    <w:p w14:paraId="79200651" w14:textId="77777777" w:rsidR="00302D4E" w:rsidRDefault="00302D4E" w:rsidP="00302D4E">
      <w:pPr>
        <w:ind w:left="0" w:right="0" w:firstLine="0"/>
        <w:rPr>
          <w:rFonts w:asciiTheme="minorHAnsi" w:hAnsiTheme="minorHAnsi" w:cstheme="minorHAnsi"/>
        </w:rPr>
      </w:pPr>
    </w:p>
    <w:p w14:paraId="6384C7D7" w14:textId="1BF48FCC" w:rsidR="00302D4E" w:rsidRPr="00AE42EC" w:rsidRDefault="00302D4E">
      <w:pPr>
        <w:ind w:left="-5"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</w:rPr>
        <w:t>Program nauczania: Program nauczania informatyki dla liceum ogólnokształcącego i technikum</w:t>
      </w:r>
      <w:r w:rsidRPr="00302D4E">
        <w:rPr>
          <w:rFonts w:asciiTheme="minorHAnsi" w:hAnsiTheme="minorHAnsi" w:cstheme="minorHAnsi"/>
        </w:rPr>
        <w:br/>
        <w:t>Numer dopuszczenia: 990/1/2019</w:t>
      </w:r>
      <w:r w:rsidRPr="00302D4E">
        <w:rPr>
          <w:rFonts w:asciiTheme="minorHAnsi" w:hAnsiTheme="minorHAnsi" w:cstheme="minorHAnsi"/>
        </w:rPr>
        <w:br/>
      </w:r>
    </w:p>
    <w:p w14:paraId="11E056AB" w14:textId="6669A633" w:rsidR="00564F77" w:rsidRPr="00AE42EC" w:rsidRDefault="00564F77">
      <w:pPr>
        <w:ind w:left="-5" w:right="0"/>
        <w:rPr>
          <w:rFonts w:asciiTheme="minorHAnsi" w:hAnsiTheme="minorHAnsi" w:cstheme="minorHAnsi"/>
        </w:rPr>
      </w:pPr>
    </w:p>
    <w:p w14:paraId="7E19E8B0" w14:textId="77777777" w:rsidR="00564F77" w:rsidRPr="00AE42EC" w:rsidRDefault="00564F77">
      <w:pPr>
        <w:ind w:left="-5" w:right="0"/>
        <w:rPr>
          <w:rFonts w:asciiTheme="minorHAnsi" w:hAnsiTheme="minorHAnsi" w:cstheme="minorHAnsi"/>
        </w:rPr>
      </w:pPr>
    </w:p>
    <w:tbl>
      <w:tblPr>
        <w:tblStyle w:val="TableGrid"/>
        <w:tblW w:w="5000" w:type="pct"/>
        <w:tblInd w:w="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445"/>
        <w:gridCol w:w="7457"/>
      </w:tblGrid>
      <w:tr w:rsidR="009911D6" w:rsidRPr="00AE42EC" w14:paraId="62DF51A2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F412" w14:textId="77777777" w:rsidR="009911D6" w:rsidRPr="00AE42EC" w:rsidRDefault="006F1B38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Przedmiot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2C7B" w14:textId="1A2D32A0" w:rsidR="009911D6" w:rsidRPr="00AE42EC" w:rsidRDefault="0083357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Informatyka rozszerzona</w:t>
            </w:r>
          </w:p>
        </w:tc>
      </w:tr>
      <w:tr w:rsidR="009911D6" w:rsidRPr="00AE42EC" w14:paraId="35AF15B4" w14:textId="77777777" w:rsidTr="00905531">
        <w:trPr>
          <w:trHeight w:val="304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A3B9" w14:textId="77777777" w:rsidR="009911D6" w:rsidRPr="00AE42EC" w:rsidRDefault="006F1B38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Klasa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AF3" w14:textId="3975DAFF" w:rsidR="009911D6" w:rsidRPr="00AE42EC" w:rsidRDefault="00867DE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302D4E">
              <w:rPr>
                <w:rFonts w:asciiTheme="minorHAnsi" w:hAnsiTheme="minorHAnsi" w:cstheme="minorHAnsi"/>
              </w:rPr>
              <w:t>t</w:t>
            </w:r>
          </w:p>
        </w:tc>
      </w:tr>
      <w:tr w:rsidR="009911D6" w:rsidRPr="00AE42EC" w14:paraId="2E615E41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3C0" w14:textId="77777777" w:rsidR="009911D6" w:rsidRPr="00AE42EC" w:rsidRDefault="006F1B38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 w:rsidRPr="00AE42EC">
              <w:rPr>
                <w:rFonts w:asciiTheme="minorHAnsi" w:hAnsiTheme="minorHAnsi" w:cstheme="minorHAnsi"/>
              </w:rPr>
              <w:t>Nauczyciele uczący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698E" w14:textId="1C03A9BE" w:rsidR="009911D6" w:rsidRPr="00AE42EC" w:rsidRDefault="00BD75E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Wojciech Gałach</w:t>
            </w:r>
          </w:p>
        </w:tc>
      </w:tr>
    </w:tbl>
    <w:p w14:paraId="48DBFAEC" w14:textId="04FA6F9B" w:rsidR="00564F77" w:rsidRPr="00AE42EC" w:rsidRDefault="00564F77">
      <w:pPr>
        <w:spacing w:after="160" w:line="259" w:lineRule="auto"/>
        <w:ind w:left="0" w:right="0" w:firstLine="0"/>
        <w:rPr>
          <w:rFonts w:asciiTheme="minorHAnsi" w:hAnsiTheme="minorHAnsi" w:cstheme="minorHAnsi"/>
        </w:rPr>
      </w:pPr>
    </w:p>
    <w:p w14:paraId="6869AC37" w14:textId="2CA5E37E" w:rsidR="009911D6" w:rsidRPr="00AE42EC" w:rsidRDefault="000973C9">
      <w:pPr>
        <w:ind w:left="-5" w:right="0"/>
        <w:rPr>
          <w:rFonts w:asciiTheme="minorHAnsi" w:hAnsiTheme="minorHAnsi" w:cstheme="minorHAnsi"/>
        </w:rPr>
      </w:pPr>
      <w:r w:rsidRPr="00AE42EC">
        <w:rPr>
          <w:rFonts w:asciiTheme="minorHAnsi" w:hAnsiTheme="minorHAnsi" w:cstheme="minorHAnsi"/>
          <w:sz w:val="22"/>
        </w:rPr>
        <w:t xml:space="preserve">Na ocenę śródroczną </w:t>
      </w:r>
      <w:r w:rsidRPr="00AE42EC">
        <w:rPr>
          <w:rFonts w:asciiTheme="minorHAnsi" w:hAnsiTheme="minorHAnsi" w:cstheme="minorHAnsi"/>
        </w:rPr>
        <w:t>u</w:t>
      </w:r>
      <w:r w:rsidR="006F1B38" w:rsidRPr="00AE42EC">
        <w:rPr>
          <w:rFonts w:asciiTheme="minorHAnsi" w:hAnsiTheme="minorHAnsi" w:cstheme="minorHAnsi"/>
        </w:rPr>
        <w:t>czeń umie/potrafi:</w:t>
      </w:r>
    </w:p>
    <w:tbl>
      <w:tblPr>
        <w:tblStyle w:val="TableGrid"/>
        <w:tblpPr w:leftFromText="141" w:rightFromText="141" w:vertAnchor="text" w:horzAnchor="margin" w:tblpY="178"/>
        <w:tblW w:w="5000" w:type="pct"/>
        <w:tblInd w:w="0" w:type="dxa"/>
        <w:tblLayout w:type="fixed"/>
        <w:tblCellMar>
          <w:top w:w="57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2674"/>
        <w:gridCol w:w="2256"/>
        <w:gridCol w:w="3287"/>
        <w:gridCol w:w="3544"/>
        <w:gridCol w:w="3141"/>
      </w:tblGrid>
      <w:tr w:rsidR="009F4075" w:rsidRPr="00AE42EC" w14:paraId="7EFC52A0" w14:textId="77777777" w:rsidTr="009F4075">
        <w:trPr>
          <w:trHeight w:val="302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711B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dopuszczający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F0B4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dostateczny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DF57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dobry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DE0E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bardzo dobry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8393" w14:textId="77777777" w:rsidR="009F4075" w:rsidRPr="00AE42EC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AE42EC">
              <w:rPr>
                <w:rFonts w:asciiTheme="minorHAnsi" w:hAnsiTheme="minorHAnsi" w:cstheme="minorHAnsi"/>
                <w:szCs w:val="24"/>
              </w:rPr>
              <w:t>celujący</w:t>
            </w:r>
          </w:p>
        </w:tc>
      </w:tr>
      <w:tr w:rsidR="009F4075" w:rsidRPr="00AE42EC" w14:paraId="45FC2866" w14:textId="77777777" w:rsidTr="009F4075">
        <w:trPr>
          <w:trHeight w:val="1275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EA754" w14:textId="69930041" w:rsidR="009F4075" w:rsidRPr="00302D4E" w:rsidRDefault="00302D4E" w:rsidP="00302D4E">
            <w:pPr>
              <w:spacing w:after="0" w:line="259" w:lineRule="auto"/>
              <w:ind w:right="0"/>
              <w:rPr>
                <w:rFonts w:asciiTheme="minorHAnsi" w:eastAsia="Arial" w:hAnsiTheme="minorHAnsi" w:cstheme="minorHAnsi"/>
                <w:szCs w:val="24"/>
              </w:rPr>
            </w:pPr>
            <w:r w:rsidRPr="00302D4E">
              <w:rPr>
                <w:rFonts w:asciiTheme="minorHAnsi" w:eastAsia="Arial" w:hAnsiTheme="minorHAnsi" w:cstheme="minorHAnsi"/>
                <w:szCs w:val="24"/>
              </w:rPr>
              <w:t>- Potrafi omówić, na przykładzie, algorytm znajdowania najmniejszego z trzech elementów.</w:t>
            </w:r>
          </w:p>
          <w:p w14:paraId="2CA8884D" w14:textId="1CA5A2D2" w:rsidR="00302D4E" w:rsidRPr="00302D4E" w:rsidRDefault="00302D4E" w:rsidP="00302D4E">
            <w:pPr>
              <w:spacing w:after="0" w:line="259" w:lineRule="auto"/>
              <w:ind w:right="0"/>
              <w:rPr>
                <w:rFonts w:asciiTheme="minorHAnsi" w:eastAsia="Arial" w:hAnsiTheme="minorHAnsi" w:cstheme="minorHAnsi"/>
                <w:szCs w:val="24"/>
              </w:rPr>
            </w:pPr>
            <w:r w:rsidRPr="00302D4E">
              <w:rPr>
                <w:rFonts w:asciiTheme="minorHAnsi" w:eastAsia="Arial" w:hAnsiTheme="minorHAnsi" w:cstheme="minorHAnsi"/>
                <w:szCs w:val="24"/>
              </w:rPr>
              <w:t>- Potrafi zrealizować prosty algorytm liniowy w języku wysokiego poziomu.</w:t>
            </w:r>
          </w:p>
          <w:p w14:paraId="1E378BBE" w14:textId="760B0319" w:rsidR="00302D4E" w:rsidRPr="00302D4E" w:rsidRDefault="00302D4E" w:rsidP="00302D4E">
            <w:pPr>
              <w:spacing w:after="0" w:line="259" w:lineRule="auto"/>
              <w:ind w:right="0"/>
              <w:rPr>
                <w:rFonts w:asciiTheme="minorHAnsi" w:eastAsia="Arial" w:hAnsiTheme="minorHAnsi" w:cstheme="minorHAnsi"/>
                <w:szCs w:val="24"/>
              </w:rPr>
            </w:pPr>
            <w:r w:rsidRPr="00302D4E">
              <w:rPr>
                <w:rFonts w:asciiTheme="minorHAnsi" w:eastAsia="Arial" w:hAnsiTheme="minorHAnsi" w:cstheme="minorHAnsi"/>
                <w:szCs w:val="24"/>
              </w:rPr>
              <w:t>-</w:t>
            </w:r>
            <w:r w:rsidRPr="00302D4E">
              <w:rPr>
                <w:rFonts w:ascii="-webkit-standard" w:hAnsi="-webkit-standard"/>
                <w:sz w:val="27"/>
                <w:szCs w:val="27"/>
              </w:rPr>
              <w:t xml:space="preserve"> </w:t>
            </w:r>
            <w:r w:rsidRPr="00302D4E">
              <w:rPr>
                <w:rFonts w:asciiTheme="minorHAnsi" w:eastAsia="Arial" w:hAnsiTheme="minorHAnsi" w:cstheme="minorHAnsi"/>
                <w:szCs w:val="24"/>
              </w:rPr>
              <w:t>Zna klasyfikację języków programowania.</w:t>
            </w:r>
          </w:p>
          <w:p w14:paraId="7A5E8DF4" w14:textId="77777777" w:rsidR="00302D4E" w:rsidRDefault="00302D4E" w:rsidP="00302D4E">
            <w:pPr>
              <w:pStyle w:val="Akapitzlist"/>
              <w:spacing w:after="0" w:line="259" w:lineRule="auto"/>
              <w:ind w:left="306" w:right="0" w:firstLine="0"/>
              <w:rPr>
                <w:rFonts w:asciiTheme="minorHAnsi" w:eastAsia="Arial" w:hAnsiTheme="minorHAnsi" w:cstheme="minorHAnsi"/>
                <w:szCs w:val="24"/>
              </w:rPr>
            </w:pPr>
          </w:p>
          <w:p w14:paraId="39B258C3" w14:textId="477DA17E" w:rsidR="00302D4E" w:rsidRPr="00AE42EC" w:rsidRDefault="00302D4E" w:rsidP="00302D4E">
            <w:pPr>
              <w:pStyle w:val="Akapitzlist"/>
              <w:spacing w:after="0" w:line="259" w:lineRule="auto"/>
              <w:ind w:left="306" w:right="0" w:firstLine="0"/>
              <w:rPr>
                <w:rFonts w:asciiTheme="minorHAnsi" w:eastAsia="Arial" w:hAnsiTheme="minorHAnsi" w:cstheme="minorHAnsi"/>
                <w:szCs w:val="24"/>
              </w:rPr>
            </w:pP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C9CC31" w14:textId="35529A78" w:rsidR="009F4075" w:rsidRPr="00302D4E" w:rsidRDefault="00302D4E" w:rsidP="00302D4E">
            <w:pPr>
              <w:spacing w:after="0" w:line="259" w:lineRule="auto"/>
              <w:ind w:right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- </w:t>
            </w:r>
            <w:r w:rsidRPr="00302D4E">
              <w:rPr>
                <w:rFonts w:asciiTheme="minorHAnsi" w:hAnsiTheme="minorHAnsi" w:cstheme="minorHAnsi"/>
                <w:szCs w:val="24"/>
              </w:rPr>
              <w:t>Potrafi skonstruować algorytm z warunkami zagnieżdżonymi i pętlą za pomocą programu edukacyjnego.</w:t>
            </w:r>
          </w:p>
          <w:p w14:paraId="30ECD775" w14:textId="77777777" w:rsidR="00302D4E" w:rsidRDefault="00302D4E" w:rsidP="00302D4E">
            <w:pPr>
              <w:spacing w:after="0" w:line="259" w:lineRule="auto"/>
              <w:ind w:right="0"/>
              <w:rPr>
                <w:rFonts w:asciiTheme="minorHAnsi" w:hAnsiTheme="minorHAnsi" w:cstheme="minorHAnsi"/>
                <w:szCs w:val="24"/>
              </w:rPr>
            </w:pPr>
            <w:r w:rsidRPr="00302D4E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302D4E">
              <w:rPr>
                <w:rFonts w:asciiTheme="minorHAnsi" w:hAnsiTheme="minorHAnsi" w:cstheme="minorHAnsi"/>
                <w:szCs w:val="24"/>
              </w:rPr>
              <w:t>Korzysta z programu edukacyjnego do symulacji działania algorytmu.</w:t>
            </w:r>
          </w:p>
          <w:p w14:paraId="7072ED2E" w14:textId="20E58459" w:rsidR="00302D4E" w:rsidRPr="00302D4E" w:rsidRDefault="00302D4E" w:rsidP="00302D4E">
            <w:pPr>
              <w:spacing w:after="0" w:line="259" w:lineRule="auto"/>
              <w:ind w:right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- </w:t>
            </w:r>
            <w:r w:rsidRPr="00302D4E">
              <w:rPr>
                <w:rFonts w:asciiTheme="minorHAnsi" w:hAnsiTheme="minorHAnsi" w:cstheme="minorHAnsi"/>
                <w:szCs w:val="24"/>
              </w:rPr>
              <w:t>Wie, od czego zależy liczba powtórzeń.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3F26CC" w14:textId="77777777" w:rsidR="009F4075" w:rsidRDefault="00302D4E" w:rsidP="00302D4E">
            <w:pPr>
              <w:spacing w:after="0" w:line="259" w:lineRule="auto"/>
              <w:ind w:right="43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- </w:t>
            </w:r>
            <w:r w:rsidRPr="00302D4E">
              <w:rPr>
                <w:rFonts w:ascii="-webkit-standard" w:hAnsi="-webkit-standard"/>
                <w:sz w:val="27"/>
                <w:szCs w:val="27"/>
              </w:rPr>
              <w:t xml:space="preserve"> </w:t>
            </w:r>
            <w:r w:rsidRPr="00302D4E">
              <w:rPr>
                <w:rFonts w:asciiTheme="minorHAnsi" w:hAnsiTheme="minorHAnsi" w:cstheme="minorHAnsi"/>
                <w:szCs w:val="24"/>
              </w:rPr>
              <w:t>Stosuje swobodnie oprogramowanie edukacyjne do graficznej prezentacji i analizy algorytmów.</w:t>
            </w:r>
          </w:p>
          <w:p w14:paraId="03647BD8" w14:textId="061BA04B" w:rsidR="00302D4E" w:rsidRDefault="00302D4E" w:rsidP="00302D4E">
            <w:pPr>
              <w:spacing w:after="0" w:line="259" w:lineRule="auto"/>
              <w:ind w:right="43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302D4E">
              <w:rPr>
                <w:rFonts w:asciiTheme="minorHAnsi" w:hAnsiTheme="minorHAnsi" w:cstheme="minorHAnsi"/>
                <w:szCs w:val="24"/>
              </w:rPr>
              <w:t>Omawia iteracyjną realizację algorytmów.</w:t>
            </w:r>
          </w:p>
          <w:p w14:paraId="719EBCD3" w14:textId="02823866" w:rsidR="00302D4E" w:rsidRPr="00302D4E" w:rsidRDefault="00302D4E" w:rsidP="00302D4E">
            <w:pPr>
              <w:spacing w:after="0" w:line="259" w:lineRule="auto"/>
              <w:ind w:right="43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302D4E">
              <w:rPr>
                <w:rFonts w:asciiTheme="minorHAnsi" w:hAnsiTheme="minorHAnsi" w:cstheme="minorHAnsi"/>
                <w:szCs w:val="24"/>
              </w:rPr>
              <w:t>Zna inne algorytmy sortowania, np. kubełkowe, przez wstawianie.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FA7236" w14:textId="77777777" w:rsidR="009F4075" w:rsidRDefault="00302D4E" w:rsidP="00302D4E">
            <w:pPr>
              <w:spacing w:after="0" w:line="278" w:lineRule="auto"/>
              <w:ind w:right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-</w:t>
            </w:r>
            <w:r w:rsidRPr="00302D4E">
              <w:rPr>
                <w:rFonts w:ascii="-webkit-standard" w:hAnsi="-webkit-standard"/>
                <w:sz w:val="27"/>
                <w:szCs w:val="27"/>
              </w:rPr>
              <w:t xml:space="preserve"> </w:t>
            </w:r>
            <w:r w:rsidRPr="00302D4E">
              <w:rPr>
                <w:rFonts w:asciiTheme="minorHAnsi" w:hAnsiTheme="minorHAnsi" w:cstheme="minorHAnsi"/>
                <w:szCs w:val="24"/>
              </w:rPr>
              <w:t>Potrafi ocenić, kiedy warto stosować iterację, a kiedy rekurencję.</w:t>
            </w:r>
          </w:p>
          <w:p w14:paraId="6FC9A60D" w14:textId="77777777" w:rsidR="00302D4E" w:rsidRDefault="00302D4E" w:rsidP="00302D4E">
            <w:pPr>
              <w:spacing w:after="0" w:line="278" w:lineRule="auto"/>
              <w:ind w:right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-</w:t>
            </w:r>
            <w:r w:rsidRPr="00302D4E">
              <w:rPr>
                <w:rFonts w:ascii="-webkit-standard" w:hAnsi="-webkit-standard"/>
                <w:sz w:val="27"/>
                <w:szCs w:val="27"/>
              </w:rPr>
              <w:t xml:space="preserve"> </w:t>
            </w:r>
            <w:r w:rsidRPr="00302D4E">
              <w:rPr>
                <w:rFonts w:asciiTheme="minorHAnsi" w:hAnsiTheme="minorHAnsi" w:cstheme="minorHAnsi"/>
                <w:szCs w:val="24"/>
              </w:rPr>
              <w:t>Rozumie i stosuje zasady programowania strukturalnego.</w:t>
            </w:r>
          </w:p>
          <w:p w14:paraId="3448A653" w14:textId="29508CC0" w:rsidR="00302D4E" w:rsidRPr="00302D4E" w:rsidRDefault="00302D4E" w:rsidP="00302D4E">
            <w:pPr>
              <w:spacing w:after="0" w:line="278" w:lineRule="auto"/>
              <w:ind w:right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-</w:t>
            </w:r>
            <w:r w:rsidRPr="00302D4E">
              <w:rPr>
                <w:rFonts w:ascii="-webkit-standard" w:hAnsi="-webkit-standard"/>
                <w:sz w:val="27"/>
                <w:szCs w:val="27"/>
              </w:rPr>
              <w:t xml:space="preserve"> </w:t>
            </w:r>
            <w:r w:rsidRPr="00302D4E">
              <w:rPr>
                <w:rFonts w:asciiTheme="minorHAnsi" w:hAnsiTheme="minorHAnsi" w:cstheme="minorHAnsi"/>
                <w:szCs w:val="24"/>
              </w:rPr>
              <w:t>Potrafi zapisać algorytmy sortowania w różnych notacjach.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38C916" w14:textId="77777777" w:rsidR="009F4075" w:rsidRDefault="00302D4E" w:rsidP="00302D4E">
            <w:pPr>
              <w:spacing w:after="0" w:line="259" w:lineRule="auto"/>
              <w:ind w:right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-</w:t>
            </w:r>
            <w:r w:rsidRPr="00302D4E">
              <w:rPr>
                <w:rFonts w:ascii="-webkit-standard" w:hAnsi="-webkit-standard"/>
                <w:sz w:val="27"/>
                <w:szCs w:val="27"/>
              </w:rPr>
              <w:t xml:space="preserve"> </w:t>
            </w:r>
            <w:r w:rsidRPr="00302D4E">
              <w:rPr>
                <w:rFonts w:asciiTheme="minorHAnsi" w:hAnsiTheme="minorHAnsi" w:cstheme="minorHAnsi"/>
                <w:szCs w:val="24"/>
              </w:rPr>
              <w:t>Rozumie dokładnie technikę rekurencji (znaczenie stosu).</w:t>
            </w:r>
          </w:p>
          <w:p w14:paraId="65F9CBE4" w14:textId="77777777" w:rsidR="00302D4E" w:rsidRDefault="00302D4E" w:rsidP="00302D4E">
            <w:pPr>
              <w:spacing w:after="0" w:line="259" w:lineRule="auto"/>
              <w:ind w:right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-</w:t>
            </w:r>
            <w:r w:rsidRPr="00302D4E">
              <w:rPr>
                <w:rFonts w:ascii="-webkit-standard" w:hAnsi="-webkit-standard"/>
                <w:sz w:val="27"/>
                <w:szCs w:val="27"/>
              </w:rPr>
              <w:t xml:space="preserve"> </w:t>
            </w:r>
            <w:r w:rsidRPr="00302D4E">
              <w:rPr>
                <w:rFonts w:asciiTheme="minorHAnsi" w:hAnsiTheme="minorHAnsi" w:cstheme="minorHAnsi"/>
                <w:szCs w:val="24"/>
              </w:rPr>
              <w:t>Zna dynamiczne struktury danych.</w:t>
            </w:r>
          </w:p>
          <w:p w14:paraId="0C7D824B" w14:textId="096EE433" w:rsidR="00302D4E" w:rsidRPr="00302D4E" w:rsidRDefault="00302D4E" w:rsidP="00302D4E">
            <w:pPr>
              <w:spacing w:after="0" w:line="259" w:lineRule="auto"/>
              <w:ind w:right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-</w:t>
            </w:r>
            <w:r w:rsidRPr="00302D4E">
              <w:rPr>
                <w:rFonts w:ascii="-webkit-standard" w:hAnsi="-webkit-standard"/>
                <w:sz w:val="27"/>
                <w:szCs w:val="27"/>
              </w:rPr>
              <w:t xml:space="preserve"> </w:t>
            </w:r>
            <w:r w:rsidRPr="00302D4E">
              <w:rPr>
                <w:rFonts w:asciiTheme="minorHAnsi" w:hAnsiTheme="minorHAnsi" w:cstheme="minorHAnsi"/>
                <w:szCs w:val="24"/>
              </w:rPr>
              <w:t>Opracowuje złożony program w grupie.</w:t>
            </w:r>
          </w:p>
        </w:tc>
      </w:tr>
    </w:tbl>
    <w:p w14:paraId="684B1521" w14:textId="77777777" w:rsidR="00302D4E" w:rsidRDefault="00302D4E" w:rsidP="00FC5A74">
      <w:pPr>
        <w:spacing w:after="0" w:line="259" w:lineRule="auto"/>
        <w:ind w:right="0"/>
        <w:rPr>
          <w:rFonts w:asciiTheme="minorHAnsi" w:hAnsiTheme="minorHAnsi" w:cstheme="minorHAnsi"/>
        </w:rPr>
      </w:pPr>
    </w:p>
    <w:p w14:paraId="6E114E95" w14:textId="77777777" w:rsidR="00302D4E" w:rsidRPr="00302D4E" w:rsidRDefault="00302D4E" w:rsidP="00302D4E">
      <w:pPr>
        <w:spacing w:after="0" w:line="259" w:lineRule="auto"/>
        <w:ind w:right="0"/>
        <w:rPr>
          <w:rFonts w:asciiTheme="minorHAnsi" w:hAnsiTheme="minorHAnsi" w:cstheme="minorHAnsi"/>
          <w:b/>
          <w:bCs/>
        </w:rPr>
      </w:pPr>
      <w:r w:rsidRPr="00302D4E">
        <w:rPr>
          <w:rFonts w:asciiTheme="minorHAnsi" w:hAnsiTheme="minorHAnsi" w:cstheme="minorHAnsi"/>
          <w:b/>
          <w:bCs/>
        </w:rPr>
        <w:t>Ocena roczna obejmuje zakres wiedzy i umiejętności z pierwszego półrocza oraz:</w:t>
      </w:r>
    </w:p>
    <w:p w14:paraId="29009773" w14:textId="77777777" w:rsidR="00302D4E" w:rsidRPr="00302D4E" w:rsidRDefault="00302D4E" w:rsidP="00302D4E">
      <w:pPr>
        <w:numPr>
          <w:ilvl w:val="0"/>
          <w:numId w:val="21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</w:rPr>
        <w:t>Uczeń potrafi sklasyfikować i scharakteryzować rodzaje testów aplikacji.</w:t>
      </w:r>
    </w:p>
    <w:p w14:paraId="16BEF138" w14:textId="77777777" w:rsidR="00302D4E" w:rsidRPr="00302D4E" w:rsidRDefault="00302D4E" w:rsidP="00302D4E">
      <w:pPr>
        <w:numPr>
          <w:ilvl w:val="0"/>
          <w:numId w:val="21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</w:rPr>
        <w:t>Uczeń opracowuje i przeprowadza testy funkcjonalne i niefunkcjonalne (użyteczności, wydajnościowe, obciążeniowe, zgodności, bezpieczeństwa).</w:t>
      </w:r>
    </w:p>
    <w:p w14:paraId="3638AE09" w14:textId="77777777" w:rsidR="00302D4E" w:rsidRPr="00302D4E" w:rsidRDefault="00302D4E" w:rsidP="00302D4E">
      <w:pPr>
        <w:numPr>
          <w:ilvl w:val="0"/>
          <w:numId w:val="21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</w:rPr>
        <w:t>Potrafi ocenić zgodność aplikacji z wymaganiami klienta.</w:t>
      </w:r>
    </w:p>
    <w:p w14:paraId="37796E0E" w14:textId="77777777" w:rsidR="00302D4E" w:rsidRPr="00302D4E" w:rsidRDefault="00302D4E" w:rsidP="00302D4E">
      <w:pPr>
        <w:numPr>
          <w:ilvl w:val="0"/>
          <w:numId w:val="21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</w:rPr>
        <w:t>Biegle posługuje się zdobytymi wiadomościami w rozwiązywaniu problemów teoretycznych lub praktycznych.</w:t>
      </w:r>
    </w:p>
    <w:p w14:paraId="487FE04F" w14:textId="77777777" w:rsidR="00302D4E" w:rsidRPr="00302D4E" w:rsidRDefault="00302D4E" w:rsidP="00302D4E">
      <w:pPr>
        <w:numPr>
          <w:ilvl w:val="0"/>
          <w:numId w:val="21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</w:rPr>
        <w:t>Osiągnął sukcesy w konkursach i olimpiadach na szczeblu wojewódzkim, rejonowym lub krajowym.</w:t>
      </w:r>
    </w:p>
    <w:p w14:paraId="6CCD0CA4" w14:textId="77777777" w:rsidR="00302D4E" w:rsidRPr="00302D4E" w:rsidRDefault="00302D4E" w:rsidP="00302D4E">
      <w:p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  <w:b/>
          <w:bCs/>
        </w:rPr>
        <w:t>Zgodne z podstawą programową</w:t>
      </w:r>
      <w:r w:rsidRPr="00302D4E">
        <w:rPr>
          <w:rFonts w:asciiTheme="minorHAnsi" w:hAnsiTheme="minorHAnsi" w:cstheme="minorHAnsi"/>
        </w:rPr>
        <w:br/>
        <w:t>W przypadku uczniów posiadających opinię z Poradni Psychologiczno-Pedagogicznej uwzględnione są zalecenia w niej zawarte.</w:t>
      </w:r>
      <w:r w:rsidRPr="00302D4E">
        <w:rPr>
          <w:rFonts w:asciiTheme="minorHAnsi" w:hAnsiTheme="minorHAnsi" w:cstheme="minorHAnsi"/>
        </w:rPr>
        <w:br/>
        <w:t>Warunki i tryb uzyskiwania wyższej niż przewidywana rocznej oceny klasyfikacyjnej określa Statut Szkoły.</w:t>
      </w:r>
    </w:p>
    <w:p w14:paraId="116AD688" w14:textId="77777777" w:rsidR="00302D4E" w:rsidRPr="00302D4E" w:rsidRDefault="00302D4E" w:rsidP="00302D4E">
      <w:p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  <w:b/>
          <w:bCs/>
        </w:rPr>
        <w:t>Sposoby sprawdzania osiągnięć edukacyjnych</w:t>
      </w:r>
      <w:r w:rsidRPr="00302D4E">
        <w:rPr>
          <w:rFonts w:asciiTheme="minorHAnsi" w:hAnsiTheme="minorHAnsi" w:cstheme="minorHAnsi"/>
        </w:rPr>
        <w:br/>
        <w:t>Osiągnięcia edukacyjne uczniów sprawdzane są poprzez:</w:t>
      </w:r>
    </w:p>
    <w:p w14:paraId="4AB4E8E9" w14:textId="77777777" w:rsidR="00302D4E" w:rsidRPr="00302D4E" w:rsidRDefault="00302D4E" w:rsidP="00302D4E">
      <w:pPr>
        <w:numPr>
          <w:ilvl w:val="0"/>
          <w:numId w:val="22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</w:rPr>
        <w:t>odpowiedzi ustne,</w:t>
      </w:r>
    </w:p>
    <w:p w14:paraId="195813C1" w14:textId="77777777" w:rsidR="00302D4E" w:rsidRPr="00302D4E" w:rsidRDefault="00302D4E" w:rsidP="00302D4E">
      <w:pPr>
        <w:numPr>
          <w:ilvl w:val="0"/>
          <w:numId w:val="22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</w:rPr>
        <w:t>pisemne prace klasowe (sprawdziany, testy, kartkówki),</w:t>
      </w:r>
    </w:p>
    <w:p w14:paraId="62FA962C" w14:textId="77777777" w:rsidR="00302D4E" w:rsidRPr="00302D4E" w:rsidRDefault="00302D4E" w:rsidP="00302D4E">
      <w:pPr>
        <w:numPr>
          <w:ilvl w:val="0"/>
          <w:numId w:val="22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</w:rPr>
        <w:t>praca na lekcji,</w:t>
      </w:r>
    </w:p>
    <w:p w14:paraId="426005A1" w14:textId="77777777" w:rsidR="00302D4E" w:rsidRPr="00302D4E" w:rsidRDefault="00302D4E" w:rsidP="00302D4E">
      <w:pPr>
        <w:numPr>
          <w:ilvl w:val="0"/>
          <w:numId w:val="22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</w:rPr>
        <w:t>prace projektowe,</w:t>
      </w:r>
    </w:p>
    <w:p w14:paraId="78C4BDB0" w14:textId="77777777" w:rsidR="00302D4E" w:rsidRPr="00302D4E" w:rsidRDefault="00302D4E" w:rsidP="00302D4E">
      <w:pPr>
        <w:numPr>
          <w:ilvl w:val="0"/>
          <w:numId w:val="22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</w:rPr>
        <w:t>aktywność na lekcji,</w:t>
      </w:r>
    </w:p>
    <w:p w14:paraId="2EADFEBA" w14:textId="77777777" w:rsidR="00302D4E" w:rsidRPr="00302D4E" w:rsidRDefault="00302D4E" w:rsidP="00302D4E">
      <w:pPr>
        <w:numPr>
          <w:ilvl w:val="0"/>
          <w:numId w:val="22"/>
        </w:num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</w:rPr>
        <w:t>osiągnięcia w konkursach i olimpiadach.</w:t>
      </w:r>
    </w:p>
    <w:p w14:paraId="6411EDB9" w14:textId="417B9CF6" w:rsidR="00302D4E" w:rsidRPr="00302D4E" w:rsidRDefault="00302D4E" w:rsidP="00833571">
      <w:pPr>
        <w:spacing w:after="0" w:line="259" w:lineRule="auto"/>
        <w:ind w:right="0"/>
        <w:rPr>
          <w:rFonts w:asciiTheme="minorHAnsi" w:hAnsiTheme="minorHAnsi" w:cstheme="minorHAnsi"/>
        </w:rPr>
      </w:pPr>
      <w:r w:rsidRPr="00302D4E">
        <w:rPr>
          <w:rFonts w:asciiTheme="minorHAnsi" w:hAnsiTheme="minorHAnsi" w:cstheme="minorHAnsi"/>
        </w:rPr>
        <w:t xml:space="preserve">Stosowane narzędzia: PHPMYADMIN/MYSQL, </w:t>
      </w:r>
      <w:proofErr w:type="spellStart"/>
      <w:r w:rsidRPr="00302D4E">
        <w:rPr>
          <w:rFonts w:asciiTheme="minorHAnsi" w:hAnsiTheme="minorHAnsi" w:cstheme="minorHAnsi"/>
        </w:rPr>
        <w:t>Python</w:t>
      </w:r>
      <w:proofErr w:type="spellEnd"/>
      <w:r w:rsidR="00833571">
        <w:rPr>
          <w:rFonts w:asciiTheme="minorHAnsi" w:hAnsiTheme="minorHAnsi" w:cstheme="minorHAnsi"/>
        </w:rPr>
        <w:t>,</w:t>
      </w:r>
      <w:r w:rsidRPr="00302D4E">
        <w:rPr>
          <w:rFonts w:asciiTheme="minorHAnsi" w:hAnsiTheme="minorHAnsi" w:cstheme="minorHAnsi"/>
        </w:rPr>
        <w:t xml:space="preserve"> C++</w:t>
      </w:r>
      <w:r w:rsidR="00833571">
        <w:rPr>
          <w:rFonts w:asciiTheme="minorHAnsi" w:hAnsiTheme="minorHAnsi" w:cstheme="minorHAnsi"/>
        </w:rPr>
        <w:t>, C# Java</w:t>
      </w:r>
      <w:r w:rsidRPr="00302D4E">
        <w:rPr>
          <w:rFonts w:asciiTheme="minorHAnsi" w:hAnsiTheme="minorHAnsi" w:cstheme="minorHAnsi"/>
        </w:rPr>
        <w:t xml:space="preserve">, MS Excel lub </w:t>
      </w:r>
      <w:proofErr w:type="spellStart"/>
      <w:r w:rsidRPr="00302D4E">
        <w:rPr>
          <w:rFonts w:asciiTheme="minorHAnsi" w:hAnsiTheme="minorHAnsi" w:cstheme="minorHAnsi"/>
        </w:rPr>
        <w:t>OpenOffice</w:t>
      </w:r>
      <w:proofErr w:type="spellEnd"/>
    </w:p>
    <w:p w14:paraId="1475AD72" w14:textId="77777777" w:rsidR="00302D4E" w:rsidRDefault="00302D4E" w:rsidP="00FC5A74">
      <w:pPr>
        <w:spacing w:after="0" w:line="259" w:lineRule="auto"/>
        <w:ind w:right="0"/>
        <w:rPr>
          <w:rFonts w:asciiTheme="minorHAnsi" w:hAnsiTheme="minorHAnsi" w:cstheme="minorHAnsi"/>
        </w:rPr>
      </w:pPr>
    </w:p>
    <w:p w14:paraId="65193623" w14:textId="77777777" w:rsidR="00302D4E" w:rsidRDefault="00302D4E" w:rsidP="00FC5A74">
      <w:pPr>
        <w:spacing w:after="0" w:line="259" w:lineRule="auto"/>
        <w:ind w:right="0"/>
        <w:rPr>
          <w:rFonts w:asciiTheme="minorHAnsi" w:hAnsiTheme="minorHAnsi" w:cstheme="minorHAnsi"/>
        </w:rPr>
      </w:pPr>
    </w:p>
    <w:p w14:paraId="690DB5C9" w14:textId="77777777" w:rsidR="00302D4E" w:rsidRDefault="00302D4E" w:rsidP="00FC5A74">
      <w:pPr>
        <w:spacing w:after="0" w:line="259" w:lineRule="auto"/>
        <w:ind w:right="0"/>
        <w:rPr>
          <w:rFonts w:asciiTheme="minorHAnsi" w:hAnsiTheme="minorHAnsi" w:cstheme="minorHAnsi"/>
        </w:rPr>
      </w:pPr>
    </w:p>
    <w:p w14:paraId="05F459ED" w14:textId="77777777" w:rsidR="00302D4E" w:rsidRDefault="00302D4E" w:rsidP="00FC5A74">
      <w:pPr>
        <w:spacing w:after="0" w:line="259" w:lineRule="auto"/>
        <w:ind w:right="0"/>
        <w:rPr>
          <w:rFonts w:asciiTheme="minorHAnsi" w:hAnsiTheme="minorHAnsi" w:cstheme="minorHAnsi"/>
        </w:rPr>
      </w:pPr>
    </w:p>
    <w:p w14:paraId="1D121892" w14:textId="77777777" w:rsidR="00302D4E" w:rsidRDefault="00302D4E" w:rsidP="00FC5A74">
      <w:pPr>
        <w:spacing w:after="0" w:line="259" w:lineRule="auto"/>
        <w:ind w:right="0"/>
        <w:rPr>
          <w:rFonts w:asciiTheme="minorHAnsi" w:hAnsiTheme="minorHAnsi" w:cstheme="minorHAnsi"/>
        </w:rPr>
      </w:pPr>
    </w:p>
    <w:p w14:paraId="7CB2B33D" w14:textId="213275F2" w:rsidR="009911D6" w:rsidRPr="00AE42EC" w:rsidRDefault="009911D6">
      <w:pPr>
        <w:ind w:left="-5" w:right="0"/>
        <w:rPr>
          <w:rFonts w:asciiTheme="minorHAnsi" w:hAnsiTheme="minorHAnsi" w:cstheme="minorHAnsi"/>
        </w:rPr>
      </w:pPr>
    </w:p>
    <w:sectPr w:rsidR="009911D6" w:rsidRPr="00AE42EC" w:rsidSect="00564F77">
      <w:pgSz w:w="16838" w:h="11906" w:orient="landscape"/>
      <w:pgMar w:top="722" w:right="774" w:bottom="902" w:left="1152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A5767"/>
    <w:multiLevelType w:val="hybridMultilevel"/>
    <w:tmpl w:val="8BC23772"/>
    <w:lvl w:ilvl="0" w:tplc="7152BCAE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FE98F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01A3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60EE1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642FE6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2358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67E2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8EC5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CFED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964AA7"/>
    <w:multiLevelType w:val="hybridMultilevel"/>
    <w:tmpl w:val="3D22A33A"/>
    <w:lvl w:ilvl="0" w:tplc="56BCCD8E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A0FF9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44889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48AC3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C011E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CA9F0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20BAC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F244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FEB87C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B81AF1"/>
    <w:multiLevelType w:val="hybridMultilevel"/>
    <w:tmpl w:val="7B8AC5D6"/>
    <w:lvl w:ilvl="0" w:tplc="438476EC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4CFDA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861B2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CAE6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E0BB7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8771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823C4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29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EAB9F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AE32C3"/>
    <w:multiLevelType w:val="hybridMultilevel"/>
    <w:tmpl w:val="2AFEC7C8"/>
    <w:lvl w:ilvl="0" w:tplc="BCA210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09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FC042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0B7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4CC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6E8B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8706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4F99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EEF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A21D70"/>
    <w:multiLevelType w:val="hybridMultilevel"/>
    <w:tmpl w:val="0ADC046E"/>
    <w:lvl w:ilvl="0" w:tplc="594624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C2C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4B9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C29D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4546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0BD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A7F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C1D4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0091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E42D8E"/>
    <w:multiLevelType w:val="hybridMultilevel"/>
    <w:tmpl w:val="ACF49B2A"/>
    <w:lvl w:ilvl="0" w:tplc="0E7E5628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3C41F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B88FC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8050D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EA77D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D0379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D89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361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5CC266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B61942"/>
    <w:multiLevelType w:val="hybridMultilevel"/>
    <w:tmpl w:val="9112E346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 w15:restartNumberingAfterBreak="0">
    <w:nsid w:val="292F309F"/>
    <w:multiLevelType w:val="hybridMultilevel"/>
    <w:tmpl w:val="0DBEB36A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8" w15:restartNumberingAfterBreak="0">
    <w:nsid w:val="308A5258"/>
    <w:multiLevelType w:val="hybridMultilevel"/>
    <w:tmpl w:val="887684CE"/>
    <w:lvl w:ilvl="0" w:tplc="7A462B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2F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C5B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4EC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E40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C90C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6EA0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62E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06BC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1F381C"/>
    <w:multiLevelType w:val="hybridMultilevel"/>
    <w:tmpl w:val="290E6968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566250">
      <w:numFmt w:val="bullet"/>
      <w:lvlText w:val="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F53E8"/>
    <w:multiLevelType w:val="hybridMultilevel"/>
    <w:tmpl w:val="4E5CAF94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5E471B"/>
    <w:multiLevelType w:val="multilevel"/>
    <w:tmpl w:val="2702E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890BD4"/>
    <w:multiLevelType w:val="hybridMultilevel"/>
    <w:tmpl w:val="E2403EE4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3" w15:restartNumberingAfterBreak="0">
    <w:nsid w:val="3C1109A8"/>
    <w:multiLevelType w:val="hybridMultilevel"/>
    <w:tmpl w:val="55C4D4CE"/>
    <w:lvl w:ilvl="0" w:tplc="951C00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CD4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3A16F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A6F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CD5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3A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6C767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683B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861B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D5270C"/>
    <w:multiLevelType w:val="multilevel"/>
    <w:tmpl w:val="4E72E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CD5D34"/>
    <w:multiLevelType w:val="hybridMultilevel"/>
    <w:tmpl w:val="4748EE0C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143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6" w15:restartNumberingAfterBreak="0">
    <w:nsid w:val="4D0625BF"/>
    <w:multiLevelType w:val="hybridMultilevel"/>
    <w:tmpl w:val="9C58657A"/>
    <w:lvl w:ilvl="0" w:tplc="773EED30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0EC946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263F22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BA01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9E1ADC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200D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64F85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031A8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EA58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51A90"/>
    <w:multiLevelType w:val="hybridMultilevel"/>
    <w:tmpl w:val="D430E37A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8" w15:restartNumberingAfterBreak="0">
    <w:nsid w:val="51625C36"/>
    <w:multiLevelType w:val="hybridMultilevel"/>
    <w:tmpl w:val="954021C0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E4B21"/>
    <w:multiLevelType w:val="hybridMultilevel"/>
    <w:tmpl w:val="FFC6177A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0" w15:restartNumberingAfterBreak="0">
    <w:nsid w:val="6A494284"/>
    <w:multiLevelType w:val="hybridMultilevel"/>
    <w:tmpl w:val="28E2E73C"/>
    <w:lvl w:ilvl="0" w:tplc="59462416">
      <w:start w:val="1"/>
      <w:numFmt w:val="bullet"/>
      <w:lvlText w:val="-"/>
      <w:lvlJc w:val="left"/>
      <w:pPr>
        <w:ind w:left="7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1" w15:restartNumberingAfterBreak="0">
    <w:nsid w:val="72B7157D"/>
    <w:multiLevelType w:val="hybridMultilevel"/>
    <w:tmpl w:val="ED7675E2"/>
    <w:lvl w:ilvl="0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62416">
      <w:start w:val="1"/>
      <w:numFmt w:val="bullet"/>
      <w:lvlText w:val="-"/>
      <w:lvlJc w:val="left"/>
      <w:pPr>
        <w:ind w:left="71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num w:numId="1" w16cid:durableId="1529830675">
    <w:abstractNumId w:val="8"/>
  </w:num>
  <w:num w:numId="2" w16cid:durableId="170262768">
    <w:abstractNumId w:val="3"/>
  </w:num>
  <w:num w:numId="3" w16cid:durableId="1767580436">
    <w:abstractNumId w:val="4"/>
  </w:num>
  <w:num w:numId="4" w16cid:durableId="1478915963">
    <w:abstractNumId w:val="13"/>
  </w:num>
  <w:num w:numId="5" w16cid:durableId="1757819951">
    <w:abstractNumId w:val="5"/>
  </w:num>
  <w:num w:numId="6" w16cid:durableId="101538743">
    <w:abstractNumId w:val="1"/>
  </w:num>
  <w:num w:numId="7" w16cid:durableId="1122072013">
    <w:abstractNumId w:val="16"/>
  </w:num>
  <w:num w:numId="8" w16cid:durableId="1357193574">
    <w:abstractNumId w:val="2"/>
  </w:num>
  <w:num w:numId="9" w16cid:durableId="1619490880">
    <w:abstractNumId w:val="0"/>
  </w:num>
  <w:num w:numId="10" w16cid:durableId="553856237">
    <w:abstractNumId w:val="9"/>
  </w:num>
  <w:num w:numId="11" w16cid:durableId="1453596591">
    <w:abstractNumId w:val="10"/>
  </w:num>
  <w:num w:numId="12" w16cid:durableId="1650868622">
    <w:abstractNumId w:val="6"/>
  </w:num>
  <w:num w:numId="13" w16cid:durableId="1275360886">
    <w:abstractNumId w:val="20"/>
  </w:num>
  <w:num w:numId="14" w16cid:durableId="2138907361">
    <w:abstractNumId w:val="15"/>
  </w:num>
  <w:num w:numId="15" w16cid:durableId="1304307928">
    <w:abstractNumId w:val="7"/>
  </w:num>
  <w:num w:numId="16" w16cid:durableId="1201823331">
    <w:abstractNumId w:val="18"/>
  </w:num>
  <w:num w:numId="17" w16cid:durableId="732314587">
    <w:abstractNumId w:val="21"/>
  </w:num>
  <w:num w:numId="18" w16cid:durableId="190652063">
    <w:abstractNumId w:val="19"/>
  </w:num>
  <w:num w:numId="19" w16cid:durableId="1124617002">
    <w:abstractNumId w:val="17"/>
  </w:num>
  <w:num w:numId="20" w16cid:durableId="1202665990">
    <w:abstractNumId w:val="12"/>
  </w:num>
  <w:num w:numId="21" w16cid:durableId="621881004">
    <w:abstractNumId w:val="11"/>
  </w:num>
  <w:num w:numId="22" w16cid:durableId="1721142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1D6"/>
    <w:rsid w:val="00007775"/>
    <w:rsid w:val="00026F7E"/>
    <w:rsid w:val="000973C9"/>
    <w:rsid w:val="001A0F83"/>
    <w:rsid w:val="002756B8"/>
    <w:rsid w:val="002B7D90"/>
    <w:rsid w:val="002E6DE0"/>
    <w:rsid w:val="00302D4E"/>
    <w:rsid w:val="0044103C"/>
    <w:rsid w:val="004508C9"/>
    <w:rsid w:val="004854CE"/>
    <w:rsid w:val="00564F77"/>
    <w:rsid w:val="00654102"/>
    <w:rsid w:val="00660D7B"/>
    <w:rsid w:val="006A2A40"/>
    <w:rsid w:val="006F1B38"/>
    <w:rsid w:val="007E1D89"/>
    <w:rsid w:val="008221F0"/>
    <w:rsid w:val="00833571"/>
    <w:rsid w:val="00867DED"/>
    <w:rsid w:val="00905531"/>
    <w:rsid w:val="009911D6"/>
    <w:rsid w:val="009C49ED"/>
    <w:rsid w:val="009F4075"/>
    <w:rsid w:val="00A048C3"/>
    <w:rsid w:val="00AE42EC"/>
    <w:rsid w:val="00B52117"/>
    <w:rsid w:val="00BA3F0F"/>
    <w:rsid w:val="00BD75ED"/>
    <w:rsid w:val="00E87C6A"/>
    <w:rsid w:val="00EA56A9"/>
    <w:rsid w:val="00ED66C2"/>
    <w:rsid w:val="00F01647"/>
    <w:rsid w:val="00F60231"/>
    <w:rsid w:val="00FC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AF47"/>
  <w15:docId w15:val="{BFB9F35F-558E-410A-969D-EF8E43CD2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A3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4899E-CF1B-4DB1-A99F-12DA847DA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Wojciech Gałach</cp:lastModifiedBy>
  <cp:revision>2</cp:revision>
  <dcterms:created xsi:type="dcterms:W3CDTF">2025-09-11T19:43:00Z</dcterms:created>
  <dcterms:modified xsi:type="dcterms:W3CDTF">2025-09-11T19:43:00Z</dcterms:modified>
</cp:coreProperties>
</file>