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80" w:rsidRPr="00102595" w:rsidRDefault="008A7280" w:rsidP="008A72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color w:val="000000"/>
          <w:sz w:val="32"/>
          <w:szCs w:val="32"/>
        </w:rPr>
        <w:t>KLASA 5f</w:t>
      </w:r>
    </w:p>
    <w:p w:rsidR="008A7280" w:rsidRPr="00102595" w:rsidRDefault="007A533F" w:rsidP="008A72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12.01.2026</w:t>
      </w:r>
      <w:r w:rsidR="008A7280">
        <w:rPr>
          <w:rFonts w:ascii="TimesNewRomanPSMT" w:hAnsi="TimesNewRomanPSMT" w:cs="TimesNewRomanPSMT"/>
          <w:color w:val="000000"/>
          <w:sz w:val="24"/>
          <w:szCs w:val="24"/>
        </w:rPr>
        <w:t xml:space="preserve"> 9:0</w:t>
      </w:r>
      <w:r w:rsidR="008A7280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8A7280" w:rsidRDefault="008A7280" w:rsidP="008A72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>
        <w:rPr>
          <w:rFonts w:ascii="TimesNewRomanPSMT" w:hAnsi="TimesNewRomanPSMT" w:cs="TimesNewRomanPSMT"/>
          <w:color w:val="333333"/>
          <w:sz w:val="24"/>
          <w:szCs w:val="24"/>
        </w:rPr>
        <w:t>sala 16</w:t>
      </w:r>
    </w:p>
    <w:p w:rsidR="008A7280" w:rsidRDefault="008A7280" w:rsidP="008A72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</w:p>
    <w:p w:rsidR="008A7280" w:rsidRDefault="0013066E" w:rsidP="008A728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>
        <w:rPr>
          <w:rFonts w:ascii="TimesNewRomanPSMT" w:hAnsi="TimesNewRomanPSMT" w:cs="TimesNewRomanPSMT"/>
          <w:noProof/>
          <w:color w:val="333333"/>
          <w:sz w:val="24"/>
          <w:szCs w:val="24"/>
        </w:rPr>
        <w:drawing>
          <wp:inline distT="0" distB="0" distL="0" distR="0">
            <wp:extent cx="5760720" cy="515587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5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280" w:rsidSect="00A04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8A7280"/>
    <w:rsid w:val="0013066E"/>
    <w:rsid w:val="001B0CB4"/>
    <w:rsid w:val="007A533F"/>
    <w:rsid w:val="008A7280"/>
    <w:rsid w:val="00A04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8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66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2024-11-18T09:33:00Z</dcterms:created>
  <dcterms:modified xsi:type="dcterms:W3CDTF">2025-11-21T08:01:00Z</dcterms:modified>
</cp:coreProperties>
</file>