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A0" w:rsidRPr="0034067F" w:rsidRDefault="00715BA0" w:rsidP="00715BA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34067F">
        <w:rPr>
          <w:rFonts w:ascii="Garamond" w:hAnsi="Garamond"/>
          <w:b/>
          <w:bCs/>
          <w:sz w:val="24"/>
          <w:szCs w:val="24"/>
        </w:rPr>
        <w:t>Wymagania edukacyjne na ocenę śródroczną oraz roczną</w:t>
      </w:r>
      <w:r w:rsidRPr="0034067F">
        <w:rPr>
          <w:rFonts w:ascii="Garamond" w:hAnsi="Garamond"/>
          <w:b/>
          <w:bCs/>
          <w:sz w:val="24"/>
          <w:szCs w:val="24"/>
        </w:rPr>
        <w:br/>
        <w:t>na rok szkolny 202</w:t>
      </w:r>
      <w:r w:rsidR="0019342C">
        <w:rPr>
          <w:rFonts w:ascii="Garamond" w:hAnsi="Garamond"/>
          <w:b/>
          <w:bCs/>
          <w:sz w:val="24"/>
          <w:szCs w:val="24"/>
        </w:rPr>
        <w:t>3</w:t>
      </w:r>
      <w:r w:rsidRPr="0034067F">
        <w:rPr>
          <w:rFonts w:ascii="Garamond" w:hAnsi="Garamond"/>
          <w:b/>
          <w:bCs/>
          <w:sz w:val="24"/>
          <w:szCs w:val="24"/>
        </w:rPr>
        <w:t>/202</w:t>
      </w:r>
      <w:r w:rsidR="0019342C">
        <w:rPr>
          <w:rFonts w:ascii="Garamond" w:hAnsi="Garamond"/>
          <w:b/>
          <w:bCs/>
          <w:sz w:val="24"/>
          <w:szCs w:val="24"/>
        </w:rPr>
        <w:t>4</w:t>
      </w:r>
    </w:p>
    <w:p w:rsidR="00715BA0" w:rsidRPr="0034067F" w:rsidRDefault="00715BA0" w:rsidP="00715BA0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br/>
      </w:r>
      <w:r w:rsidRPr="0034067F">
        <w:rPr>
          <w:rFonts w:ascii="Garamond" w:hAnsi="Garamond"/>
          <w:b/>
          <w:bCs/>
          <w:sz w:val="24"/>
          <w:szCs w:val="24"/>
        </w:rPr>
        <w:t>Przedmiot:</w:t>
      </w:r>
      <w:r w:rsidR="007120B2">
        <w:rPr>
          <w:rFonts w:ascii="Garamond" w:hAnsi="Garamond"/>
          <w:b/>
          <w:bCs/>
          <w:sz w:val="24"/>
          <w:szCs w:val="24"/>
        </w:rPr>
        <w:t xml:space="preserve"> </w:t>
      </w:r>
      <w:r w:rsidR="00671A8F" w:rsidRPr="0034067F">
        <w:rPr>
          <w:rFonts w:ascii="Garamond" w:hAnsi="Garamond"/>
          <w:sz w:val="24"/>
          <w:szCs w:val="24"/>
        </w:rPr>
        <w:t>Systemy baz danych</w:t>
      </w:r>
      <w:r w:rsidRPr="0034067F">
        <w:rPr>
          <w:rFonts w:ascii="Garamond" w:hAnsi="Garamond"/>
          <w:sz w:val="24"/>
          <w:szCs w:val="24"/>
        </w:rPr>
        <w:br/>
      </w:r>
      <w:r w:rsidRPr="0034067F">
        <w:rPr>
          <w:rFonts w:ascii="Garamond" w:hAnsi="Garamond"/>
          <w:b/>
          <w:bCs/>
          <w:sz w:val="24"/>
          <w:szCs w:val="24"/>
        </w:rPr>
        <w:t>Klasa:</w:t>
      </w:r>
      <w:r w:rsidR="00DB4E97">
        <w:rPr>
          <w:rFonts w:ascii="Garamond" w:hAnsi="Garamond"/>
          <w:sz w:val="24"/>
          <w:szCs w:val="24"/>
        </w:rPr>
        <w:t>1</w:t>
      </w:r>
      <w:r w:rsidR="00482133">
        <w:rPr>
          <w:rFonts w:ascii="Garamond" w:hAnsi="Garamond"/>
          <w:sz w:val="24"/>
          <w:szCs w:val="24"/>
        </w:rPr>
        <w:t>p</w:t>
      </w:r>
      <w:r w:rsidR="0019342C">
        <w:rPr>
          <w:rFonts w:ascii="Garamond" w:hAnsi="Garamond"/>
          <w:sz w:val="24"/>
          <w:szCs w:val="24"/>
        </w:rPr>
        <w:t>,1d</w:t>
      </w:r>
      <w:r w:rsidRPr="0034067F">
        <w:rPr>
          <w:rFonts w:ascii="Garamond" w:hAnsi="Garamond"/>
          <w:sz w:val="24"/>
          <w:szCs w:val="24"/>
        </w:rPr>
        <w:br/>
      </w:r>
      <w:r w:rsidRPr="0034067F">
        <w:rPr>
          <w:rFonts w:ascii="Garamond" w:hAnsi="Garamond"/>
          <w:b/>
          <w:bCs/>
          <w:sz w:val="24"/>
          <w:szCs w:val="24"/>
        </w:rPr>
        <w:t>Nauczyciel:</w:t>
      </w:r>
      <w:r w:rsidR="007120B2">
        <w:rPr>
          <w:rFonts w:ascii="Garamond" w:hAnsi="Garamond"/>
          <w:b/>
          <w:bCs/>
          <w:sz w:val="24"/>
          <w:szCs w:val="24"/>
        </w:rPr>
        <w:t xml:space="preserve"> </w:t>
      </w:r>
      <w:r w:rsidR="007120B2">
        <w:rPr>
          <w:rFonts w:ascii="Garamond" w:hAnsi="Garamond"/>
          <w:sz w:val="24"/>
          <w:szCs w:val="24"/>
        </w:rPr>
        <w:t>Krzysztof Janusz</w:t>
      </w:r>
    </w:p>
    <w:p w:rsidR="0019342C" w:rsidRPr="00C80B18" w:rsidRDefault="00715BA0" w:rsidP="0019342C">
      <w:pPr>
        <w:rPr>
          <w:rFonts w:eastAsia="Times New Roman" w:cstheme="minorHAnsi"/>
          <w:sz w:val="27"/>
          <w:szCs w:val="27"/>
          <w:lang w:eastAsia="pl-PL"/>
        </w:rPr>
      </w:pPr>
      <w:r w:rsidRPr="0034067F">
        <w:rPr>
          <w:rFonts w:ascii="Garamond" w:hAnsi="Garamond"/>
          <w:b/>
          <w:bCs/>
          <w:sz w:val="24"/>
          <w:szCs w:val="24"/>
        </w:rPr>
        <w:t>Podstawa programowa:</w:t>
      </w:r>
      <w:r w:rsidRPr="0034067F">
        <w:rPr>
          <w:rFonts w:ascii="Garamond" w:hAnsi="Garamond"/>
          <w:sz w:val="24"/>
          <w:szCs w:val="24"/>
        </w:rPr>
        <w:t xml:space="preserve"> technikum </w:t>
      </w:r>
      <w:r w:rsidR="00DB4E97">
        <w:rPr>
          <w:rFonts w:ascii="Garamond" w:hAnsi="Garamond"/>
          <w:sz w:val="24"/>
          <w:szCs w:val="24"/>
        </w:rPr>
        <w:t>5</w:t>
      </w:r>
      <w:r w:rsidRPr="0034067F">
        <w:rPr>
          <w:rFonts w:ascii="Garamond" w:hAnsi="Garamond"/>
          <w:sz w:val="24"/>
          <w:szCs w:val="24"/>
        </w:rPr>
        <w:t>-letnie</w:t>
      </w:r>
      <w:r w:rsidR="0019342C">
        <w:rPr>
          <w:rFonts w:ascii="Garamond" w:hAnsi="Garamond"/>
          <w:sz w:val="24"/>
          <w:szCs w:val="24"/>
        </w:rPr>
        <w:br/>
      </w:r>
      <w:r w:rsidR="0019342C" w:rsidRPr="00D750E0">
        <w:rPr>
          <w:rFonts w:cstheme="minorHAnsi"/>
          <w:b/>
        </w:rPr>
        <w:t>Opracował:</w:t>
      </w:r>
      <w:r w:rsidR="0019342C" w:rsidRPr="00D750E0">
        <w:rPr>
          <w:rFonts w:cstheme="minorHAnsi"/>
        </w:rPr>
        <w:t xml:space="preserve"> mgr inż. </w:t>
      </w:r>
      <w:r w:rsidR="0019342C">
        <w:rPr>
          <w:rFonts w:cstheme="minorHAnsi"/>
        </w:rPr>
        <w:t>Krzysztof Janusz</w:t>
      </w:r>
      <w:r w:rsidR="0019342C" w:rsidRPr="00D750E0">
        <w:rPr>
          <w:rFonts w:cstheme="minorHAnsi"/>
        </w:rPr>
        <w:t xml:space="preserve"> na </w:t>
      </w:r>
      <w:r w:rsidR="0019342C" w:rsidRPr="00D750E0">
        <w:rPr>
          <w:rFonts w:cstheme="minorHAnsi"/>
          <w:b/>
        </w:rPr>
        <w:t xml:space="preserve">podstawie: </w:t>
      </w:r>
      <w:r w:rsidR="0019342C" w:rsidRPr="00D750E0">
        <w:rPr>
          <w:rStyle w:val="Uwydatnienie"/>
          <w:rFonts w:cstheme="minorHAnsi"/>
          <w:bCs/>
        </w:rPr>
        <w:t>Przykładowych planów nauczania udostępnionych przez ORE</w:t>
      </w:r>
    </w:p>
    <w:p w:rsidR="00715BA0" w:rsidRPr="0034067F" w:rsidRDefault="00715BA0" w:rsidP="00715BA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15BA0" w:rsidRPr="0034067F" w:rsidRDefault="00715BA0" w:rsidP="00715BA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15BA0" w:rsidRPr="0034067F" w:rsidRDefault="00715BA0" w:rsidP="00715BA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34067F">
        <w:rPr>
          <w:rFonts w:ascii="Garamond" w:hAnsi="Garamond"/>
          <w:b/>
          <w:bCs/>
          <w:sz w:val="24"/>
          <w:szCs w:val="24"/>
        </w:rPr>
        <w:t>Na ocenę śródroczną dopuszczającą uczeń potrafi: 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określa pojęcia związane z bazami danych: encja, związki encji, atrybuty encji, klucz relacji 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>- określa typy danych używanych w bazach danych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stosuje odpowiednie typy danych przy definiowaniu encji </w:t>
      </w:r>
    </w:p>
    <w:p w:rsidR="00715BA0" w:rsidRPr="0034067F" w:rsidRDefault="00715BA0" w:rsidP="00715BA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15BA0" w:rsidRPr="0034067F" w:rsidRDefault="00715BA0" w:rsidP="00715BA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34067F">
        <w:rPr>
          <w:rFonts w:ascii="Garamond" w:hAnsi="Garamond"/>
          <w:b/>
          <w:bCs/>
          <w:sz w:val="24"/>
          <w:szCs w:val="24"/>
        </w:rPr>
        <w:t>Na ocenę śródroczną dostateczną uczeń potrafi: 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charakteryzuje typy notacji diagramów ERD 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rozróżnia bloki składowe diagramów ERD 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analizuje diagramy ERD 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definiuje encje i atrybuty encji </w:t>
      </w:r>
    </w:p>
    <w:p w:rsidR="00715BA0" w:rsidRPr="0034067F" w:rsidRDefault="00715BA0" w:rsidP="00715BA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15BA0" w:rsidRPr="0034067F" w:rsidRDefault="00715BA0" w:rsidP="00715BA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34067F">
        <w:rPr>
          <w:rFonts w:ascii="Garamond" w:hAnsi="Garamond"/>
          <w:b/>
          <w:bCs/>
          <w:sz w:val="24"/>
          <w:szCs w:val="24"/>
        </w:rPr>
        <w:t>Na ocenę śródroczną dobrą uczeń potrafi: 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rozróżnia dostępne SZBD 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dobiera SZBD do określonego zastosowania 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instaluje SZBD 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konfiguruje SZBD do pracy w środowisku wielu użytkowników 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>- aktualizuje SZBD- tworzy użytkowników bazy danych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>- określa uprawnienia dla użytkowników</w:t>
      </w:r>
    </w:p>
    <w:p w:rsidR="00715BA0" w:rsidRPr="0034067F" w:rsidRDefault="00715BA0" w:rsidP="00715BA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15BA0" w:rsidRPr="0034067F" w:rsidRDefault="00715BA0" w:rsidP="00715BA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34067F">
        <w:rPr>
          <w:rFonts w:ascii="Garamond" w:hAnsi="Garamond"/>
          <w:b/>
          <w:bCs/>
          <w:sz w:val="24"/>
          <w:szCs w:val="24"/>
        </w:rPr>
        <w:t>Na ocenę śródroczną bardzo dobrą uczeń potrafi: 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opisuje polecenia języka SQL 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stosuje polecenia języka SQL 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definiuje struktury baz danych przy użyciu instrukcji języka zapytań 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wyszukuje informacje w bazie danych przy użyciu języka SQL 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>- zmienia rekordy w bazie danych przy użyciu języka SQL</w:t>
      </w:r>
    </w:p>
    <w:p w:rsidR="00715BA0" w:rsidRPr="0034067F" w:rsidRDefault="00715BA0" w:rsidP="00715BA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15BA0" w:rsidRPr="0034067F" w:rsidRDefault="00715BA0" w:rsidP="00715BA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34067F">
        <w:rPr>
          <w:rFonts w:ascii="Garamond" w:hAnsi="Garamond"/>
          <w:b/>
          <w:bCs/>
          <w:sz w:val="24"/>
          <w:szCs w:val="24"/>
        </w:rPr>
        <w:t>Na ocenę śródroczną celującą uczeń potrafi: 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analizuje strukturę bazy danych w celu jej modyfikacji 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rozbudowuje strukturę bazy danych tworząc tabele, pola, relacje i atrybuty </w:t>
      </w:r>
    </w:p>
    <w:p w:rsidR="00715BA0" w:rsidRPr="0034067F" w:rsidRDefault="00715BA0" w:rsidP="00715BA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15BA0" w:rsidRPr="0034067F" w:rsidRDefault="00715BA0" w:rsidP="00715BA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34067F">
        <w:rPr>
          <w:rFonts w:ascii="Garamond" w:hAnsi="Garamond"/>
          <w:b/>
          <w:bCs/>
          <w:sz w:val="24"/>
          <w:szCs w:val="24"/>
        </w:rPr>
        <w:t>Ocena roczna obejmuje zakres wiedzy i umiejętności z pierwszego półrocza oraz:</w:t>
      </w:r>
    </w:p>
    <w:p w:rsidR="00715BA0" w:rsidRPr="0034067F" w:rsidRDefault="00715BA0" w:rsidP="00715BA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4651C" w:rsidRPr="0034067F" w:rsidRDefault="00715BA0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b/>
          <w:bCs/>
          <w:sz w:val="24"/>
          <w:szCs w:val="24"/>
        </w:rPr>
        <w:t xml:space="preserve">Na ocenę roczną dopuszczającą uczeń potrafi: </w:t>
      </w:r>
      <w:r w:rsidRPr="0034067F">
        <w:rPr>
          <w:rFonts w:ascii="Garamond" w:hAnsi="Garamond"/>
          <w:b/>
          <w:bCs/>
          <w:sz w:val="24"/>
          <w:szCs w:val="24"/>
        </w:rPr>
        <w:br/>
      </w:r>
      <w:r w:rsidR="0024651C" w:rsidRPr="0034067F">
        <w:rPr>
          <w:rFonts w:ascii="Garamond" w:hAnsi="Garamond"/>
          <w:sz w:val="24"/>
          <w:szCs w:val="24"/>
        </w:rPr>
        <w:t>- rozpoznaje postacie normalne baz danych</w:t>
      </w:r>
    </w:p>
    <w:p w:rsidR="00715BA0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>- opisuje cechy relacyjnej bazy danych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15BA0" w:rsidRPr="0034067F" w:rsidRDefault="00715BA0" w:rsidP="00715BA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34067F">
        <w:rPr>
          <w:rFonts w:ascii="Garamond" w:hAnsi="Garamond"/>
          <w:b/>
          <w:bCs/>
          <w:sz w:val="24"/>
          <w:szCs w:val="24"/>
        </w:rPr>
        <w:t>Na ocenę roczną dostateczną uczeń potrafi: 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definiuje związki między encjami i określa ich liczebność 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dobiera typ danych do określonych atrybutów encji </w:t>
      </w:r>
    </w:p>
    <w:p w:rsidR="00715BA0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>- określa klucz główny dla encji</w:t>
      </w:r>
    </w:p>
    <w:p w:rsidR="00715BA0" w:rsidRPr="0034067F" w:rsidRDefault="00715BA0" w:rsidP="00715BA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34067F">
        <w:rPr>
          <w:rFonts w:ascii="Garamond" w:hAnsi="Garamond"/>
          <w:b/>
          <w:bCs/>
          <w:sz w:val="24"/>
          <w:szCs w:val="24"/>
        </w:rPr>
        <w:t>Na ocenę roczną dobrą uczeń potrafi: 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>- kontroluje spójność bazy danych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>- tworzy kopię zapasową struktury bazy danych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>- weryfikuje poprawność kopii zapasowej bazy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>danych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>- przywraca dane z kopii zapasowej bazy danych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lastRenderedPageBreak/>
        <w:t>- importuje i eksportuje tabele bazy danych</w:t>
      </w:r>
    </w:p>
    <w:p w:rsidR="00715BA0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>- diagnozuje i naprawia bazę danych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15BA0" w:rsidRPr="0034067F" w:rsidRDefault="00715BA0" w:rsidP="00715BA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34067F">
        <w:rPr>
          <w:rFonts w:ascii="Garamond" w:hAnsi="Garamond"/>
          <w:b/>
          <w:bCs/>
          <w:sz w:val="24"/>
          <w:szCs w:val="24"/>
        </w:rPr>
        <w:t>Na ocenę roczną bardzo dobrą uczeń potrafi: 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usuwa rekordy w bazie danych przy użyciu języka SQL 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>- tworzy skrypty w strukturalnym języku zapytań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tworzy formularze do wprowadzania i modyfikowania danych 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identyfikuje rodzaje zapytań 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tworzy zapytania i podzapytania do tabel bazy danych </w:t>
      </w:r>
    </w:p>
    <w:p w:rsidR="00715BA0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>- tworzy raporty w bazie danych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15BA0" w:rsidRPr="0034067F" w:rsidRDefault="00715BA0" w:rsidP="00715BA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34067F">
        <w:rPr>
          <w:rFonts w:ascii="Garamond" w:hAnsi="Garamond"/>
          <w:b/>
          <w:bCs/>
          <w:sz w:val="24"/>
          <w:szCs w:val="24"/>
        </w:rPr>
        <w:t>Na ocenę roczną celującą uczeń potrafi wszystko to co na ocenę śródroczną celującą oraz: 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weryfikuje poprawność struktury bazy danych po rozbudowie 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usuwa elementy struktury bazy danych oraz dane </w:t>
      </w:r>
    </w:p>
    <w:p w:rsidR="0024651C" w:rsidRPr="0034067F" w:rsidRDefault="0024651C" w:rsidP="0024651C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>- modyfikuje strukturę bazy danych oraz dane</w:t>
      </w:r>
    </w:p>
    <w:p w:rsidR="00715BA0" w:rsidRPr="0034067F" w:rsidRDefault="0024651C" w:rsidP="00715BA0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 xml:space="preserve">- </w:t>
      </w:r>
      <w:r w:rsidR="00715BA0" w:rsidRPr="0034067F">
        <w:rPr>
          <w:rFonts w:ascii="Garamond" w:hAnsi="Garamond"/>
          <w:sz w:val="24"/>
          <w:szCs w:val="24"/>
        </w:rPr>
        <w:t>w pełni opanował materiał</w:t>
      </w:r>
    </w:p>
    <w:p w:rsidR="00715BA0" w:rsidRPr="0034067F" w:rsidRDefault="00715BA0" w:rsidP="00715BA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C2B08" w:rsidRDefault="00715BA0" w:rsidP="00715BA0">
      <w:pPr>
        <w:spacing w:after="0" w:line="240" w:lineRule="auto"/>
        <w:rPr>
          <w:rFonts w:ascii="Garamond" w:hAnsi="Garamond"/>
          <w:sz w:val="24"/>
          <w:szCs w:val="24"/>
        </w:rPr>
      </w:pPr>
      <w:r w:rsidRPr="0034067F">
        <w:rPr>
          <w:rFonts w:ascii="Garamond" w:hAnsi="Garamond"/>
          <w:sz w:val="24"/>
          <w:szCs w:val="24"/>
        </w:rPr>
        <w:t>Dla uczniów z opiniami poradni psychologiczno-pedagogicznej wymagania edukacyjne zostaną dostosowane indywidualnie.</w:t>
      </w:r>
    </w:p>
    <w:p w:rsidR="00DB4E97" w:rsidRDefault="00DB4E97" w:rsidP="00715BA0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DB4E97" w:rsidSect="00715B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AC2"/>
    <w:multiLevelType w:val="multilevel"/>
    <w:tmpl w:val="5494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77A36"/>
    <w:multiLevelType w:val="multilevel"/>
    <w:tmpl w:val="53C2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33008"/>
    <w:multiLevelType w:val="multilevel"/>
    <w:tmpl w:val="D228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C7F5F"/>
    <w:multiLevelType w:val="multilevel"/>
    <w:tmpl w:val="6638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35377"/>
    <w:multiLevelType w:val="multilevel"/>
    <w:tmpl w:val="8632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F143D"/>
    <w:multiLevelType w:val="multilevel"/>
    <w:tmpl w:val="1B24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E28B8"/>
    <w:multiLevelType w:val="multilevel"/>
    <w:tmpl w:val="9BC0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CD70D9"/>
    <w:multiLevelType w:val="multilevel"/>
    <w:tmpl w:val="00EC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F2713"/>
    <w:multiLevelType w:val="multilevel"/>
    <w:tmpl w:val="5AD6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763DE7"/>
    <w:multiLevelType w:val="multilevel"/>
    <w:tmpl w:val="306E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3132"/>
    <w:rsid w:val="0019342C"/>
    <w:rsid w:val="001E4A82"/>
    <w:rsid w:val="0024651C"/>
    <w:rsid w:val="00325FBC"/>
    <w:rsid w:val="0034067F"/>
    <w:rsid w:val="004719C6"/>
    <w:rsid w:val="00482133"/>
    <w:rsid w:val="00671A8F"/>
    <w:rsid w:val="007120B2"/>
    <w:rsid w:val="00715BA0"/>
    <w:rsid w:val="00DB4E97"/>
    <w:rsid w:val="00E83132"/>
    <w:rsid w:val="00EC2B08"/>
    <w:rsid w:val="00FD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9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46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1934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Liber</dc:creator>
  <cp:lastModifiedBy>Lenovo</cp:lastModifiedBy>
  <cp:revision>2</cp:revision>
  <dcterms:created xsi:type="dcterms:W3CDTF">2023-09-08T05:53:00Z</dcterms:created>
  <dcterms:modified xsi:type="dcterms:W3CDTF">2023-09-08T05:53:00Z</dcterms:modified>
</cp:coreProperties>
</file>