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40" w:type="dxa"/>
        <w:tblLook w:val="04A0"/>
      </w:tblPr>
      <w:tblGrid>
        <w:gridCol w:w="2040"/>
        <w:gridCol w:w="3617"/>
        <w:gridCol w:w="1556"/>
        <w:gridCol w:w="2027"/>
      </w:tblGrid>
      <w:tr w:rsidR="00A60924" w:rsidTr="00A60924">
        <w:tc>
          <w:tcPr>
            <w:tcW w:w="2040" w:type="dxa"/>
            <w:shd w:val="clear" w:color="auto" w:fill="auto"/>
          </w:tcPr>
          <w:p w:rsidR="00A60924" w:rsidRDefault="00A60924" w:rsidP="00E53EFF">
            <w:r>
              <w:t>przedmiot: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60924" w:rsidRDefault="00A60924" w:rsidP="00E53EFF">
            <w:pPr>
              <w:rPr>
                <w:b/>
              </w:rPr>
            </w:pPr>
            <w:r>
              <w:rPr>
                <w:b/>
              </w:rPr>
              <w:t>Elektrotechnika i elektronika</w:t>
            </w:r>
          </w:p>
        </w:tc>
      </w:tr>
      <w:tr w:rsidR="00A60924" w:rsidTr="00A60924">
        <w:tc>
          <w:tcPr>
            <w:tcW w:w="2040" w:type="dxa"/>
            <w:shd w:val="clear" w:color="auto" w:fill="auto"/>
          </w:tcPr>
          <w:p w:rsidR="00A60924" w:rsidRDefault="00A60924" w:rsidP="00E53EFF">
            <w:r>
              <w:t>Klasa:</w:t>
            </w:r>
          </w:p>
        </w:tc>
        <w:tc>
          <w:tcPr>
            <w:tcW w:w="3617" w:type="dxa"/>
            <w:shd w:val="clear" w:color="auto" w:fill="auto"/>
          </w:tcPr>
          <w:p w:rsidR="00A60924" w:rsidRDefault="00A60924" w:rsidP="00E53EFF">
            <w:pPr>
              <w:rPr>
                <w:b/>
              </w:rPr>
            </w:pPr>
            <w:r>
              <w:rPr>
                <w:b/>
              </w:rPr>
              <w:t>1 f Technik elektryk 311303</w:t>
            </w:r>
          </w:p>
        </w:tc>
        <w:tc>
          <w:tcPr>
            <w:tcW w:w="1556" w:type="dxa"/>
            <w:shd w:val="clear" w:color="auto" w:fill="auto"/>
          </w:tcPr>
          <w:p w:rsidR="00A60924" w:rsidRDefault="00A60924" w:rsidP="00E53EFF">
            <w:r>
              <w:t>Rok szkolny:</w:t>
            </w:r>
          </w:p>
        </w:tc>
        <w:tc>
          <w:tcPr>
            <w:tcW w:w="2027" w:type="dxa"/>
            <w:shd w:val="clear" w:color="auto" w:fill="auto"/>
          </w:tcPr>
          <w:p w:rsidR="00A60924" w:rsidRDefault="00A60924" w:rsidP="003F677D">
            <w:r>
              <w:rPr>
                <w:b/>
              </w:rPr>
              <w:t>202</w:t>
            </w:r>
            <w:r w:rsidR="003F677D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3F677D">
              <w:rPr>
                <w:b/>
              </w:rPr>
              <w:t>4</w:t>
            </w:r>
          </w:p>
        </w:tc>
      </w:tr>
      <w:tr w:rsidR="00A60924" w:rsidTr="00A60924">
        <w:trPr>
          <w:trHeight w:val="291"/>
        </w:trPr>
        <w:tc>
          <w:tcPr>
            <w:tcW w:w="2040" w:type="dxa"/>
            <w:shd w:val="clear" w:color="auto" w:fill="auto"/>
          </w:tcPr>
          <w:p w:rsidR="00A60924" w:rsidRDefault="00A60924" w:rsidP="00E53EFF">
            <w:r>
              <w:t>Typ szkoły: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60924" w:rsidRDefault="00A60924" w:rsidP="00E53EFF">
            <w:r>
              <w:rPr>
                <w:b/>
              </w:rPr>
              <w:t>Technikum 5-letnie</w:t>
            </w:r>
          </w:p>
        </w:tc>
      </w:tr>
      <w:tr w:rsidR="00A60924" w:rsidTr="00A60924">
        <w:tc>
          <w:tcPr>
            <w:tcW w:w="2040" w:type="dxa"/>
            <w:shd w:val="clear" w:color="auto" w:fill="auto"/>
          </w:tcPr>
          <w:p w:rsidR="00A60924" w:rsidRDefault="00A60924" w:rsidP="00E53EFF">
            <w:r>
              <w:t>Szkoła: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60924" w:rsidRDefault="00A60924" w:rsidP="00E53EFF">
            <w:r>
              <w:t>Zespół Szkół Elektryczno-Mechanicznych im gen. J. Kustronia w Nowym Sączu</w:t>
            </w:r>
          </w:p>
        </w:tc>
      </w:tr>
      <w:tr w:rsidR="00A60924" w:rsidTr="00A60924">
        <w:tc>
          <w:tcPr>
            <w:tcW w:w="2040" w:type="dxa"/>
            <w:shd w:val="clear" w:color="auto" w:fill="auto"/>
          </w:tcPr>
          <w:p w:rsidR="00A60924" w:rsidRDefault="00A60924" w:rsidP="00E53EFF">
            <w:r>
              <w:t>Prowadzący: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60924" w:rsidRDefault="00A60924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A60924" w:rsidTr="00A60924">
        <w:tc>
          <w:tcPr>
            <w:tcW w:w="2040" w:type="dxa"/>
            <w:shd w:val="clear" w:color="auto" w:fill="auto"/>
          </w:tcPr>
          <w:p w:rsidR="00A60924" w:rsidRDefault="00A60924" w:rsidP="00E53EFF">
            <w:r>
              <w:t>Kwalifikacje w zawodzie:</w:t>
            </w:r>
          </w:p>
          <w:p w:rsidR="00A60924" w:rsidRDefault="00A60924" w:rsidP="00E53EFF"/>
        </w:tc>
        <w:tc>
          <w:tcPr>
            <w:tcW w:w="7200" w:type="dxa"/>
            <w:gridSpan w:val="3"/>
            <w:shd w:val="clear" w:color="auto" w:fill="auto"/>
          </w:tcPr>
          <w:p w:rsidR="00A60924" w:rsidRDefault="00A60924" w:rsidP="00E53EFF">
            <w:pPr>
              <w:rPr>
                <w:b/>
                <w:bCs/>
              </w:rPr>
            </w:pPr>
            <w:r>
              <w:rPr>
                <w:b/>
                <w:bCs/>
              </w:rPr>
              <w:t>ELM 0.2.Montaż, uruchamianie i konserwacja instalacji, maszyn i urządzeń elektrycznych</w:t>
            </w:r>
          </w:p>
          <w:p w:rsidR="00A60924" w:rsidRDefault="00A60924" w:rsidP="00E53EFF">
            <w:pPr>
              <w:ind w:right="-397"/>
            </w:pPr>
            <w:r>
              <w:rPr>
                <w:b/>
                <w:bCs/>
              </w:rPr>
              <w:t>ELM 0.5 Eksploatacja maszyn, urządzeń i instalacji elektrycznych</w:t>
            </w:r>
          </w:p>
        </w:tc>
      </w:tr>
      <w:tr w:rsidR="00A60924" w:rsidTr="00A60924">
        <w:tc>
          <w:tcPr>
            <w:tcW w:w="2040" w:type="dxa"/>
            <w:tcBorders>
              <w:top w:val="nil"/>
            </w:tcBorders>
            <w:shd w:val="clear" w:color="auto" w:fill="auto"/>
          </w:tcPr>
          <w:p w:rsidR="00A60924" w:rsidRDefault="00A60924" w:rsidP="00E53EFF">
            <w:r>
              <w:t>Rodzaj programu:</w:t>
            </w:r>
          </w:p>
        </w:tc>
        <w:tc>
          <w:tcPr>
            <w:tcW w:w="7200" w:type="dxa"/>
            <w:gridSpan w:val="3"/>
            <w:tcBorders>
              <w:top w:val="nil"/>
            </w:tcBorders>
            <w:shd w:val="clear" w:color="auto" w:fill="auto"/>
          </w:tcPr>
          <w:p w:rsidR="00A60924" w:rsidRDefault="00A60924" w:rsidP="00E53EFF">
            <w:r>
              <w:t>Liniowy</w:t>
            </w:r>
          </w:p>
        </w:tc>
      </w:tr>
      <w:tr w:rsidR="00A60924" w:rsidTr="00A60924">
        <w:tc>
          <w:tcPr>
            <w:tcW w:w="2040" w:type="dxa"/>
            <w:tcBorders>
              <w:top w:val="nil"/>
            </w:tcBorders>
            <w:shd w:val="clear" w:color="auto" w:fill="auto"/>
          </w:tcPr>
          <w:p w:rsidR="00A60924" w:rsidRDefault="00A60924" w:rsidP="00E53EFF">
            <w:r>
              <w:t>Autorzy programu:</w:t>
            </w:r>
          </w:p>
        </w:tc>
        <w:tc>
          <w:tcPr>
            <w:tcW w:w="7200" w:type="dxa"/>
            <w:gridSpan w:val="3"/>
            <w:tcBorders>
              <w:top w:val="nil"/>
            </w:tcBorders>
            <w:shd w:val="clear" w:color="auto" w:fill="auto"/>
          </w:tcPr>
          <w:p w:rsidR="00A60924" w:rsidRDefault="00A60924" w:rsidP="00E53EFF">
            <w:r>
              <w:t xml:space="preserve">Autorzy: dr inż. Witold Krieser, mgr inż. Maria Krogulec-Sobowiec, mgr Zbigniew Zalas </w:t>
            </w:r>
          </w:p>
        </w:tc>
      </w:tr>
    </w:tbl>
    <w:p w:rsidR="00A60924" w:rsidRDefault="00A60924" w:rsidP="00A60924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A60924" w:rsidRDefault="00A60924" w:rsidP="00A60924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śródrocznych</w:t>
      </w:r>
    </w:p>
    <w:p w:rsidR="00A60924" w:rsidRDefault="00A60924" w:rsidP="00A60924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A60924" w:rsidRDefault="00A60924" w:rsidP="00A60924">
      <w:r>
        <w:t xml:space="preserve"> Zgodnie z przepisami prawa oraz zapisami zawartymi w Statucie Szkoły przedmiotem oceniania jest:</w:t>
      </w:r>
    </w:p>
    <w:p w:rsidR="00A60924" w:rsidRDefault="00A60924" w:rsidP="00A60924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A60924" w:rsidRDefault="00A60924" w:rsidP="00A60924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A60924" w:rsidRDefault="00A60924" w:rsidP="00A60924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A60924" w:rsidRDefault="00A60924" w:rsidP="00A60924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A60924" w:rsidRDefault="00A60924" w:rsidP="00A60924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A60924" w:rsidRDefault="00A60924" w:rsidP="00A60924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A60924" w:rsidRDefault="00A60924" w:rsidP="00A60924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A60924" w:rsidRDefault="00A60924" w:rsidP="00A60924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A60924" w:rsidRDefault="00A60924" w:rsidP="00A60924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A60924" w:rsidRDefault="00A60924" w:rsidP="00A60924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A60924" w:rsidRDefault="00A60924" w:rsidP="00A60924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A60924" w:rsidRDefault="00A60924" w:rsidP="00A60924">
      <w:pPr>
        <w:jc w:val="both"/>
      </w:pPr>
    </w:p>
    <w:p w:rsidR="00A60924" w:rsidRDefault="00A60924" w:rsidP="00A60924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edukacyjne na poszczególne oceny.</w:t>
      </w:r>
    </w:p>
    <w:p w:rsidR="00A60924" w:rsidRDefault="00A60924" w:rsidP="00A60924">
      <w:pPr>
        <w:pStyle w:val="Akapitzlist"/>
        <w:ind w:left="720" w:firstLine="0"/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69"/>
        <w:gridCol w:w="7798"/>
      </w:tblGrid>
      <w:tr w:rsidR="00A60924" w:rsidTr="00E53EFF">
        <w:tc>
          <w:tcPr>
            <w:tcW w:w="1269" w:type="dxa"/>
            <w:shd w:val="clear" w:color="auto" w:fill="auto"/>
            <w:vAlign w:val="center"/>
          </w:tcPr>
          <w:p w:rsidR="00A60924" w:rsidRDefault="00A60924" w:rsidP="00E53EF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Ocena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924" w:rsidRDefault="00A60924" w:rsidP="00E53EF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Uszczegółowione efekty zdobytej wiedzy i uzyskanych umiejętności</w:t>
            </w:r>
          </w:p>
        </w:tc>
      </w:tr>
      <w:tr w:rsidR="00A60924" w:rsidTr="00E53EFF">
        <w:tc>
          <w:tcPr>
            <w:tcW w:w="9066" w:type="dxa"/>
            <w:gridSpan w:val="2"/>
            <w:shd w:val="clear" w:color="auto" w:fill="auto"/>
          </w:tcPr>
          <w:p w:rsidR="00A60924" w:rsidRDefault="00A60924" w:rsidP="00E53EFF">
            <w:pPr>
              <w:rPr>
                <w:szCs w:val="20"/>
              </w:rPr>
            </w:pPr>
            <w:r>
              <w:rPr>
                <w:szCs w:val="20"/>
              </w:rPr>
              <w:t>Uczeń otrzymuję ocenę dopuszczający (dop.) jeżeli</w:t>
            </w:r>
          </w:p>
        </w:tc>
      </w:tr>
      <w:tr w:rsidR="00A60924" w:rsidTr="00E53EFF">
        <w:tc>
          <w:tcPr>
            <w:tcW w:w="1269" w:type="dxa"/>
            <w:shd w:val="clear" w:color="auto" w:fill="auto"/>
            <w:vAlign w:val="center"/>
          </w:tcPr>
          <w:p w:rsidR="00A60924" w:rsidRDefault="00A60924" w:rsidP="00E53EF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szCs w:val="20"/>
              </w:rPr>
              <w:br/>
              <w:t>(dop.)</w:t>
            </w:r>
          </w:p>
        </w:tc>
        <w:tc>
          <w:tcPr>
            <w:tcW w:w="7797" w:type="dxa"/>
            <w:shd w:val="clear" w:color="auto" w:fill="auto"/>
          </w:tcPr>
          <w:p w:rsidR="00A60924" w:rsidRDefault="00A60924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podstawowe definicje – natężenie prądu elektrycznego, napięcie elektryczne, rezystancja, pojemność elektryczna, indukcyjność własna i wzajemna.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materiałów stosowanych w elektrotechnice.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wiadomości i umiejętności (definicje i wzory), a braki nie przekreślają możliwości uzyskania przez ucznia podstawowej wiedzy z tego przedmiotu w ciągu dalszej nauki.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związane z prądem stałym.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wielkości fizyczne związane z prądem stałym często przy pomocy nauczyciela.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wielkości charakteryzujące przebiegi prądu stałego.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elektrotechniki do obliczania i szacowania wartości wielkości elektrycznych w obwodach elektrycznych często przy pomocy nauczyciela.</w:t>
            </w:r>
          </w:p>
        </w:tc>
      </w:tr>
      <w:tr w:rsidR="00A60924" w:rsidTr="00E53EFF">
        <w:tc>
          <w:tcPr>
            <w:tcW w:w="9066" w:type="dxa"/>
            <w:gridSpan w:val="2"/>
            <w:shd w:val="clear" w:color="auto" w:fill="auto"/>
          </w:tcPr>
          <w:p w:rsidR="00A60924" w:rsidRDefault="00A60924" w:rsidP="00E53EFF">
            <w:pPr>
              <w:rPr>
                <w:szCs w:val="20"/>
              </w:rPr>
            </w:pPr>
            <w:r>
              <w:rPr>
                <w:szCs w:val="20"/>
              </w:rPr>
              <w:t>Uczeń otrzymuję ocenę dostateczny (dst.) jeżeli</w:t>
            </w:r>
          </w:p>
        </w:tc>
      </w:tr>
      <w:tr w:rsidR="00A60924" w:rsidTr="00E53EFF">
        <w:tc>
          <w:tcPr>
            <w:tcW w:w="1269" w:type="dxa"/>
            <w:shd w:val="clear" w:color="auto" w:fill="auto"/>
            <w:vAlign w:val="center"/>
          </w:tcPr>
          <w:p w:rsidR="00A60924" w:rsidRDefault="00A60924" w:rsidP="00E53EF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szCs w:val="20"/>
              </w:rPr>
              <w:br/>
              <w:t>(dst)</w:t>
            </w:r>
          </w:p>
        </w:tc>
        <w:tc>
          <w:tcPr>
            <w:tcW w:w="7797" w:type="dxa"/>
            <w:shd w:val="clear" w:color="auto" w:fill="auto"/>
          </w:tcPr>
          <w:p w:rsidR="00A60924" w:rsidRDefault="00A60924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znaczenie podstawowych definicje – natężenie prądu elektrycznego, napięcie elektryczne.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Opanował podstawowe prawa obwodów elektrycznych, zna zasady obliczania obwodów w zakresie umożliwiającym postępy w dalszym uczeniu się tego przedmiotu.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 z pomocą nauczyciela.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schematy ideowe montażowe układów elektrycznych.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elektrycznych na podstawie schematów ideowych.</w:t>
            </w:r>
          </w:p>
        </w:tc>
      </w:tr>
      <w:tr w:rsidR="00A60924" w:rsidTr="00E53EFF">
        <w:tc>
          <w:tcPr>
            <w:tcW w:w="9066" w:type="dxa"/>
            <w:gridSpan w:val="2"/>
            <w:shd w:val="clear" w:color="auto" w:fill="auto"/>
          </w:tcPr>
          <w:p w:rsidR="00A60924" w:rsidRDefault="00A60924" w:rsidP="00E53EFF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Uczeń otrzymuję ocenę dobry (db.) jeżeli</w:t>
            </w:r>
          </w:p>
        </w:tc>
      </w:tr>
      <w:tr w:rsidR="00A60924" w:rsidTr="00E53EFF">
        <w:tc>
          <w:tcPr>
            <w:tcW w:w="1269" w:type="dxa"/>
            <w:shd w:val="clear" w:color="auto" w:fill="auto"/>
            <w:vAlign w:val="center"/>
          </w:tcPr>
          <w:p w:rsidR="00A60924" w:rsidRDefault="00A60924" w:rsidP="00E53EF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</w:rPr>
              <w:br/>
              <w:t>(db)</w:t>
            </w:r>
          </w:p>
        </w:tc>
        <w:tc>
          <w:tcPr>
            <w:tcW w:w="7797" w:type="dxa"/>
            <w:shd w:val="clear" w:color="auto" w:fill="auto"/>
          </w:tcPr>
          <w:p w:rsidR="00A60924" w:rsidRDefault="00A60924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na podstawie określonych opisów pojęcia z zakresu układów elektrycznych.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pełny zakres wiedzy i umiejętności związany z obliczaniem obwodów prądu stałego.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podstawowe prawa opisujące obwody elektryczne, samodzielnie rozwiązuje typowe zadania.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wpływ parametrów poszczególnych elementów i podzespołów na pracę układów elektrycznych.</w:t>
            </w:r>
          </w:p>
        </w:tc>
      </w:tr>
      <w:tr w:rsidR="00A60924" w:rsidTr="00E53EFF">
        <w:tc>
          <w:tcPr>
            <w:tcW w:w="9066" w:type="dxa"/>
            <w:gridSpan w:val="2"/>
            <w:shd w:val="clear" w:color="auto" w:fill="auto"/>
          </w:tcPr>
          <w:p w:rsidR="00A60924" w:rsidRDefault="00A60924" w:rsidP="00E53EFF">
            <w:pPr>
              <w:rPr>
                <w:szCs w:val="20"/>
              </w:rPr>
            </w:pPr>
            <w:r>
              <w:rPr>
                <w:szCs w:val="20"/>
              </w:rPr>
              <w:t>Uczeń otrzymuję ocenę bardzo dobry (bd.) jeżeli</w:t>
            </w:r>
          </w:p>
        </w:tc>
      </w:tr>
      <w:tr w:rsidR="00A60924" w:rsidTr="00E53EFF">
        <w:tc>
          <w:tcPr>
            <w:tcW w:w="1269" w:type="dxa"/>
            <w:shd w:val="clear" w:color="auto" w:fill="auto"/>
            <w:vAlign w:val="center"/>
          </w:tcPr>
          <w:p w:rsidR="00A60924" w:rsidRDefault="00A60924" w:rsidP="00E53EF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A60924" w:rsidRDefault="00A60924" w:rsidP="00E53EF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(bd)</w:t>
            </w:r>
          </w:p>
        </w:tc>
        <w:tc>
          <w:tcPr>
            <w:tcW w:w="7797" w:type="dxa"/>
            <w:shd w:val="clear" w:color="auto" w:fill="auto"/>
          </w:tcPr>
          <w:p w:rsidR="00A60924" w:rsidRDefault="00A60924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Ocenia poprawność podanych definicji z zakresu elektrotechniki i elektroniki.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podstawie schematów elektrycznych zalety i wady określonych rozwiązań z zakresu elektrotechniki.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pełny zakres wiedzy i umiejętności związany z obliczaniem obwodów prądu stałego. 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posługuje się zdobytymi wiadomościami i umiejętnościami, samodzielnie potrafi wybrać optymalną metodę do obliczania obwodów elektrycznych.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samodzielnie problemy teoretyczne i praktyczne związane z budową układów elektrycznych.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posiadana wiedzę do rozwiązywania zadań i problemów w nowych sytuacjach analizując różne obwody elektryczne.</w:t>
            </w:r>
          </w:p>
        </w:tc>
      </w:tr>
      <w:tr w:rsidR="00A60924" w:rsidTr="00E53EFF">
        <w:tc>
          <w:tcPr>
            <w:tcW w:w="9066" w:type="dxa"/>
            <w:gridSpan w:val="2"/>
            <w:shd w:val="clear" w:color="auto" w:fill="auto"/>
          </w:tcPr>
          <w:p w:rsidR="00A60924" w:rsidRDefault="00A60924" w:rsidP="00E53EFF">
            <w:pPr>
              <w:rPr>
                <w:szCs w:val="20"/>
              </w:rPr>
            </w:pPr>
            <w:r>
              <w:rPr>
                <w:szCs w:val="20"/>
              </w:rPr>
              <w:t>Uczeń otrzymuję ocenę celujący (cel.) jeżeli</w:t>
            </w:r>
          </w:p>
        </w:tc>
      </w:tr>
      <w:tr w:rsidR="00A60924" w:rsidTr="00E53EFF">
        <w:tc>
          <w:tcPr>
            <w:tcW w:w="1269" w:type="dxa"/>
            <w:shd w:val="clear" w:color="auto" w:fill="auto"/>
          </w:tcPr>
          <w:p w:rsidR="00A60924" w:rsidRDefault="00A60924" w:rsidP="00E53EFF">
            <w:pPr>
              <w:rPr>
                <w:szCs w:val="20"/>
              </w:rPr>
            </w:pPr>
          </w:p>
          <w:p w:rsidR="00A50DCF" w:rsidRDefault="00A50DCF" w:rsidP="00A50DCF">
            <w:pPr>
              <w:jc w:val="center"/>
              <w:rPr>
                <w:szCs w:val="20"/>
              </w:rPr>
            </w:pPr>
          </w:p>
          <w:p w:rsidR="00A50DCF" w:rsidRDefault="00A50DCF" w:rsidP="00A50DCF">
            <w:pPr>
              <w:jc w:val="center"/>
              <w:rPr>
                <w:szCs w:val="20"/>
              </w:rPr>
            </w:pPr>
          </w:p>
          <w:p w:rsidR="00A50DCF" w:rsidRDefault="00A50DCF" w:rsidP="00A50D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A60924" w:rsidRDefault="00A50DCF" w:rsidP="00A50D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(cel)</w:t>
            </w:r>
          </w:p>
        </w:tc>
        <w:tc>
          <w:tcPr>
            <w:tcW w:w="7797" w:type="dxa"/>
            <w:shd w:val="clear" w:color="auto" w:fill="auto"/>
          </w:tcPr>
          <w:p w:rsidR="00A60924" w:rsidRDefault="00A60924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oceny poprawności podanych definicji samodzielnie formułuje prawidłowe definicje związane z podstawami dotyczącymi układów elektrycznych. 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błędy w dokumentacji montażowej oraz schematach ideowych układów elektrycznych.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 z elektrotechniką i.</w:t>
            </w:r>
          </w:p>
          <w:p w:rsidR="00A60924" w:rsidRDefault="00A60924" w:rsidP="00E53EFF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 z elektrotechniką.</w:t>
            </w:r>
          </w:p>
        </w:tc>
      </w:tr>
    </w:tbl>
    <w:p w:rsidR="00A60924" w:rsidRDefault="00A60924" w:rsidP="00A60924"/>
    <w:p w:rsidR="00A60924" w:rsidRDefault="00A60924" w:rsidP="00A60924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końcowe.  </w:t>
      </w:r>
    </w:p>
    <w:p w:rsidR="00A60924" w:rsidRDefault="00A60924" w:rsidP="00A60924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A60924" w:rsidRDefault="00A60924" w:rsidP="00A60924">
      <w:pPr>
        <w:jc w:val="right"/>
      </w:pPr>
      <w:r>
        <w:t>Opracował: mgr inż. Krzysztof Jaworski</w:t>
      </w:r>
    </w:p>
    <w:p w:rsidR="00C46387" w:rsidRDefault="00C46387"/>
    <w:sectPr w:rsidR="00C46387" w:rsidSect="0019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86B"/>
    <w:multiLevelType w:val="multilevel"/>
    <w:tmpl w:val="3CD6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A43AF"/>
    <w:multiLevelType w:val="multilevel"/>
    <w:tmpl w:val="A36E6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B767A"/>
    <w:multiLevelType w:val="multilevel"/>
    <w:tmpl w:val="E2740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66365"/>
    <w:multiLevelType w:val="multilevel"/>
    <w:tmpl w:val="E6AAC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17E64"/>
    <w:multiLevelType w:val="multilevel"/>
    <w:tmpl w:val="21029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94590"/>
    <w:multiLevelType w:val="multilevel"/>
    <w:tmpl w:val="DA407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F7002"/>
    <w:multiLevelType w:val="multilevel"/>
    <w:tmpl w:val="80E2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60924"/>
    <w:rsid w:val="00191F40"/>
    <w:rsid w:val="003F677D"/>
    <w:rsid w:val="00A50DCF"/>
    <w:rsid w:val="00A60924"/>
    <w:rsid w:val="00A85130"/>
    <w:rsid w:val="00C4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092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0924"/>
    <w:pPr>
      <w:spacing w:after="160" w:line="240" w:lineRule="auto"/>
      <w:ind w:left="1008" w:hanging="288"/>
      <w:contextualSpacing/>
    </w:pPr>
    <w:rPr>
      <w:rFonts w:eastAsia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4398</Characters>
  <Application>Microsoft Office Word</Application>
  <DocSecurity>0</DocSecurity>
  <Lines>36</Lines>
  <Paragraphs>10</Paragraphs>
  <ScaleCrop>false</ScaleCrop>
  <Company>Ministrerstwo Edukacji Narodowej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4</cp:revision>
  <dcterms:created xsi:type="dcterms:W3CDTF">2022-09-05T05:19:00Z</dcterms:created>
  <dcterms:modified xsi:type="dcterms:W3CDTF">2023-09-08T10:21:00Z</dcterms:modified>
</cp:coreProperties>
</file>