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75" w:type="dxa"/>
        <w:tblLook w:val="04A0"/>
      </w:tblPr>
      <w:tblGrid>
        <w:gridCol w:w="2100"/>
        <w:gridCol w:w="3558"/>
        <w:gridCol w:w="1556"/>
        <w:gridCol w:w="1861"/>
      </w:tblGrid>
      <w:tr w:rsidR="00AB2C58" w:rsidTr="0027434F">
        <w:tc>
          <w:tcPr>
            <w:tcW w:w="2100" w:type="dxa"/>
            <w:shd w:val="clear" w:color="auto" w:fill="auto"/>
          </w:tcPr>
          <w:p w:rsidR="00AB2C58" w:rsidRDefault="00AB2C58" w:rsidP="0027434F">
            <w:r>
              <w:t>Przedmiot: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AB2C58" w:rsidRDefault="00AB2C58" w:rsidP="0027434F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AB2C58" w:rsidTr="0027434F">
        <w:tc>
          <w:tcPr>
            <w:tcW w:w="2100" w:type="dxa"/>
            <w:shd w:val="clear" w:color="auto" w:fill="auto"/>
          </w:tcPr>
          <w:p w:rsidR="00AB2C58" w:rsidRDefault="00AB2C58" w:rsidP="0027434F">
            <w:r>
              <w:t>Klasa:</w:t>
            </w:r>
          </w:p>
        </w:tc>
        <w:tc>
          <w:tcPr>
            <w:tcW w:w="3558" w:type="dxa"/>
            <w:shd w:val="clear" w:color="auto" w:fill="auto"/>
          </w:tcPr>
          <w:p w:rsidR="00AB2C58" w:rsidRDefault="00AB2C58" w:rsidP="0027434F">
            <w:pPr>
              <w:rPr>
                <w:b/>
              </w:rPr>
            </w:pPr>
            <w:r>
              <w:rPr>
                <w:b/>
              </w:rPr>
              <w:t>1t Technik teleinformatyk  351103</w:t>
            </w:r>
          </w:p>
        </w:tc>
        <w:tc>
          <w:tcPr>
            <w:tcW w:w="1556" w:type="dxa"/>
            <w:shd w:val="clear" w:color="auto" w:fill="auto"/>
          </w:tcPr>
          <w:p w:rsidR="00AB2C58" w:rsidRDefault="00AB2C58" w:rsidP="0027434F">
            <w:r>
              <w:t>Rok szkolny:</w:t>
            </w:r>
          </w:p>
        </w:tc>
        <w:tc>
          <w:tcPr>
            <w:tcW w:w="1861" w:type="dxa"/>
            <w:shd w:val="clear" w:color="auto" w:fill="auto"/>
          </w:tcPr>
          <w:p w:rsidR="00AB2C58" w:rsidRDefault="00AB2C58" w:rsidP="000D5C4D">
            <w:r>
              <w:rPr>
                <w:b/>
              </w:rPr>
              <w:t>202</w:t>
            </w:r>
            <w:r w:rsidR="000D5C4D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0D5C4D">
              <w:rPr>
                <w:b/>
              </w:rPr>
              <w:t>4</w:t>
            </w:r>
          </w:p>
        </w:tc>
      </w:tr>
      <w:tr w:rsidR="00AB2C58" w:rsidTr="0027434F">
        <w:trPr>
          <w:trHeight w:val="291"/>
        </w:trPr>
        <w:tc>
          <w:tcPr>
            <w:tcW w:w="2100" w:type="dxa"/>
            <w:shd w:val="clear" w:color="auto" w:fill="auto"/>
          </w:tcPr>
          <w:p w:rsidR="00AB2C58" w:rsidRDefault="00AB2C58" w:rsidP="0027434F">
            <w:r>
              <w:t>Typ szkoły: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AB2C58" w:rsidRDefault="00AB2C58" w:rsidP="0027434F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AB2C58" w:rsidTr="0027434F">
        <w:tc>
          <w:tcPr>
            <w:tcW w:w="2100" w:type="dxa"/>
            <w:shd w:val="clear" w:color="auto" w:fill="auto"/>
          </w:tcPr>
          <w:p w:rsidR="00AB2C58" w:rsidRDefault="00AB2C58" w:rsidP="0027434F">
            <w:r>
              <w:t>Szkoła: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AB2C58" w:rsidRDefault="00AB2C58" w:rsidP="0027434F">
            <w:r>
              <w:t>Zespół Szkół Elektryczno-Mechanicznych im gen. J. Kustronia w Nowym Sączu</w:t>
            </w:r>
          </w:p>
        </w:tc>
      </w:tr>
      <w:tr w:rsidR="00AB2C58" w:rsidTr="0027434F">
        <w:tc>
          <w:tcPr>
            <w:tcW w:w="2100" w:type="dxa"/>
            <w:shd w:val="clear" w:color="auto" w:fill="auto"/>
          </w:tcPr>
          <w:p w:rsidR="00AB2C58" w:rsidRDefault="00AB2C58" w:rsidP="0027434F">
            <w:r>
              <w:t>Prowadzący: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AB2C58" w:rsidRDefault="00AB2C58" w:rsidP="0027434F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AB2C58" w:rsidTr="0027434F">
        <w:tc>
          <w:tcPr>
            <w:tcW w:w="2100" w:type="dxa"/>
            <w:shd w:val="clear" w:color="auto" w:fill="auto"/>
          </w:tcPr>
          <w:p w:rsidR="00AB2C58" w:rsidRDefault="00AB2C58" w:rsidP="0027434F">
            <w:r>
              <w:t>Kwalifikacje w zawodzie:</w:t>
            </w:r>
          </w:p>
        </w:tc>
        <w:tc>
          <w:tcPr>
            <w:tcW w:w="6975" w:type="dxa"/>
            <w:gridSpan w:val="3"/>
            <w:shd w:val="clear" w:color="auto" w:fill="auto"/>
          </w:tcPr>
          <w:p w:rsidR="00AB2C58" w:rsidRDefault="00AB2C58" w:rsidP="0027434F">
            <w:pPr>
              <w:rPr>
                <w:b/>
                <w:bCs/>
              </w:rPr>
            </w:pPr>
            <w:r>
              <w:rPr>
                <w:b/>
                <w:bCs/>
              </w:rPr>
              <w:t>INF0.7. Montaż i konfiguracja lokalnych sieci komputerowych oraz administrowanie systemami operacyjnymi.</w:t>
            </w:r>
          </w:p>
          <w:p w:rsidR="00AB2C58" w:rsidRDefault="00AB2C58" w:rsidP="0027434F">
            <w:pPr>
              <w:rPr>
                <w:b/>
                <w:bCs/>
              </w:rPr>
            </w:pPr>
            <w:r>
              <w:rPr>
                <w:b/>
                <w:bCs/>
              </w:rPr>
              <w:t>INF. 0.8 Eksploatacja konfiguracja oraz administrowanie sieciami rozległymi.</w:t>
            </w:r>
          </w:p>
        </w:tc>
      </w:tr>
      <w:tr w:rsidR="00AB2C58" w:rsidTr="0027434F">
        <w:tc>
          <w:tcPr>
            <w:tcW w:w="2100" w:type="dxa"/>
            <w:tcBorders>
              <w:top w:val="nil"/>
            </w:tcBorders>
            <w:shd w:val="clear" w:color="auto" w:fill="auto"/>
          </w:tcPr>
          <w:p w:rsidR="00AB2C58" w:rsidRDefault="00AB2C58" w:rsidP="0027434F">
            <w:r>
              <w:t>Rodzaj programu:</w:t>
            </w:r>
          </w:p>
        </w:tc>
        <w:tc>
          <w:tcPr>
            <w:tcW w:w="6975" w:type="dxa"/>
            <w:gridSpan w:val="3"/>
            <w:tcBorders>
              <w:top w:val="nil"/>
            </w:tcBorders>
            <w:shd w:val="clear" w:color="auto" w:fill="auto"/>
          </w:tcPr>
          <w:p w:rsidR="00AB2C58" w:rsidRDefault="00AB2C58" w:rsidP="0027434F">
            <w:r>
              <w:t>Liniowy</w:t>
            </w:r>
          </w:p>
        </w:tc>
      </w:tr>
      <w:tr w:rsidR="00AB2C58" w:rsidTr="0027434F">
        <w:tc>
          <w:tcPr>
            <w:tcW w:w="2100" w:type="dxa"/>
            <w:tcBorders>
              <w:top w:val="nil"/>
            </w:tcBorders>
            <w:shd w:val="clear" w:color="auto" w:fill="auto"/>
          </w:tcPr>
          <w:p w:rsidR="00AB2C58" w:rsidRDefault="00AB2C58" w:rsidP="0027434F">
            <w:r>
              <w:t>Autorzy programu:</w:t>
            </w:r>
          </w:p>
        </w:tc>
        <w:tc>
          <w:tcPr>
            <w:tcW w:w="6975" w:type="dxa"/>
            <w:gridSpan w:val="3"/>
            <w:tcBorders>
              <w:top w:val="nil"/>
            </w:tcBorders>
            <w:shd w:val="clear" w:color="auto" w:fill="auto"/>
          </w:tcPr>
          <w:p w:rsidR="00AB2C58" w:rsidRDefault="00AB2C58" w:rsidP="0027434F">
            <w:r>
              <w:t xml:space="preserve">mgr inż. Urszula Grzybowska, mgr inż. Grażyna Mrozińska-Hotloś, dr inż. Sławomir Andrzej Torbus </w:t>
            </w:r>
          </w:p>
        </w:tc>
      </w:tr>
    </w:tbl>
    <w:p w:rsidR="00AB2C58" w:rsidRDefault="00AB2C58" w:rsidP="00AB2C58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AB2C58" w:rsidRDefault="00AB2C58" w:rsidP="00AB2C5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rocznych</w:t>
      </w:r>
    </w:p>
    <w:p w:rsidR="00AB2C58" w:rsidRDefault="00AB2C58" w:rsidP="00AB2C5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AB2C58" w:rsidRDefault="00AB2C58" w:rsidP="00AB2C58">
      <w:r>
        <w:t xml:space="preserve"> Zgodnie z przepisami prawa oraz zapisami zawartymi w Statucie Szkoły przedmiotem oceniania jest: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AB2C58" w:rsidRDefault="00AB2C58" w:rsidP="00AB2C58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AB2C58" w:rsidRDefault="00AB2C58" w:rsidP="00AB2C58">
      <w:pPr>
        <w:jc w:val="both"/>
      </w:pPr>
    </w:p>
    <w:p w:rsidR="00AB2C58" w:rsidRDefault="00AB2C58" w:rsidP="00AB2C5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AB2C58" w:rsidRDefault="00AB2C58" w:rsidP="00AB2C58">
      <w:pPr>
        <w:ind w:left="360"/>
        <w:rPr>
          <w:b/>
          <w:u w:val="single"/>
        </w:rPr>
      </w:pPr>
      <w:r w:rsidRPr="00ED7A5A">
        <w:rPr>
          <w:b/>
          <w:u w:val="single"/>
        </w:rPr>
        <w:t>Ocena roczna obejmuje zakres wiedzy i umiejętności pierwszego półrocza oraz</w:t>
      </w:r>
      <w:r>
        <w:rPr>
          <w:b/>
          <w:u w:val="single"/>
        </w:rPr>
        <w:t>:</w:t>
      </w:r>
    </w:p>
    <w:p w:rsidR="00AB2C58" w:rsidRDefault="00AB2C58" w:rsidP="00AB2C58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70"/>
        <w:gridCol w:w="7797"/>
      </w:tblGrid>
      <w:tr w:rsidR="00AB2C58" w:rsidTr="0027434F">
        <w:tc>
          <w:tcPr>
            <w:tcW w:w="1270" w:type="dxa"/>
            <w:shd w:val="clear" w:color="auto" w:fill="auto"/>
            <w:vAlign w:val="center"/>
          </w:tcPr>
          <w:p w:rsidR="00AB2C58" w:rsidRDefault="00AB2C58" w:rsidP="0027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B2C58" w:rsidRDefault="00AB2C58" w:rsidP="0027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AB2C58" w:rsidTr="0027434F">
        <w:tc>
          <w:tcPr>
            <w:tcW w:w="9066" w:type="dxa"/>
            <w:gridSpan w:val="2"/>
            <w:shd w:val="clear" w:color="auto" w:fill="auto"/>
          </w:tcPr>
          <w:p w:rsidR="00AB2C58" w:rsidRDefault="00AB2C58" w:rsidP="0027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(dop.) jeżeli</w:t>
            </w:r>
          </w:p>
        </w:tc>
      </w:tr>
      <w:tr w:rsidR="00AB2C58" w:rsidTr="0027434F">
        <w:tc>
          <w:tcPr>
            <w:tcW w:w="1270" w:type="dxa"/>
            <w:shd w:val="clear" w:color="auto" w:fill="auto"/>
            <w:vAlign w:val="center"/>
          </w:tcPr>
          <w:p w:rsidR="00AB2C58" w:rsidRDefault="00AB2C58" w:rsidP="0027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(dop)</w:t>
            </w:r>
          </w:p>
        </w:tc>
        <w:tc>
          <w:tcPr>
            <w:tcW w:w="7796" w:type="dxa"/>
            <w:shd w:val="clear" w:color="auto" w:fill="auto"/>
          </w:tcPr>
          <w:p w:rsidR="00AB2C58" w:rsidRDefault="00AB2C58" w:rsidP="00AB2C58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AB2C58">
              <w:rPr>
                <w:sz w:val="20"/>
                <w:szCs w:val="20"/>
              </w:rPr>
              <w:t>Podaje podstawowe definicje i pojęcia dotyczące układów analogowych i cyfrowych</w:t>
            </w:r>
            <w:r>
              <w:rPr>
                <w:sz w:val="20"/>
                <w:szCs w:val="20"/>
              </w:rPr>
              <w:t>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AB2C58">
              <w:rPr>
                <w:sz w:val="20"/>
                <w:szCs w:val="20"/>
              </w:rPr>
              <w:t xml:space="preserve">(Wymienia rodzaje materiałów stosowanych do budowy elementów </w:t>
            </w:r>
            <w:r>
              <w:rPr>
                <w:sz w:val="20"/>
                <w:szCs w:val="20"/>
              </w:rPr>
              <w:t>elektronicznych.</w:t>
            </w:r>
          </w:p>
          <w:p w:rsidR="00AB2C58" w:rsidRPr="00AB2C58" w:rsidRDefault="00AB2C58" w:rsidP="00AB2C58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2C58">
              <w:rPr>
                <w:sz w:val="20"/>
                <w:szCs w:val="20"/>
              </w:rPr>
              <w:t>Opanował podstawowe wiadomości i umiejętności (symbole elementów elektronicznych, charakterystyki prądowo-napięciowe</w:t>
            </w:r>
            <w:r>
              <w:rPr>
                <w:sz w:val="20"/>
                <w:szCs w:val="20"/>
              </w:rPr>
              <w:t xml:space="preserve"> i układów cyfrowych- bramki logiczne, rejestry, liczniki</w:t>
            </w:r>
            <w:r w:rsidRPr="00AB2C58">
              <w:rPr>
                <w:sz w:val="20"/>
                <w:szCs w:val="20"/>
              </w:rPr>
              <w:t>), a braki nie przekreślają możliwości uzyskania przez ucznia podstawowej wiedzy z tego przedmiotu w ciągu dalszej nauki.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przepływem prądu przez elementy elektroniczne.</w:t>
            </w:r>
          </w:p>
          <w:p w:rsidR="00AB2C58" w:rsidRPr="001E2D8D" w:rsidRDefault="00AB2C58" w:rsidP="0027434F">
            <w:pPr>
              <w:rPr>
                <w:sz w:val="20"/>
                <w:szCs w:val="20"/>
              </w:rPr>
            </w:pPr>
          </w:p>
        </w:tc>
      </w:tr>
      <w:tr w:rsidR="00AB2C58" w:rsidTr="0027434F">
        <w:tc>
          <w:tcPr>
            <w:tcW w:w="9066" w:type="dxa"/>
            <w:gridSpan w:val="2"/>
            <w:shd w:val="clear" w:color="auto" w:fill="auto"/>
          </w:tcPr>
          <w:p w:rsidR="00AB2C58" w:rsidRDefault="00AB2C58" w:rsidP="0027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dostateczny (dst.) jeżeli</w:t>
            </w:r>
          </w:p>
        </w:tc>
      </w:tr>
      <w:tr w:rsidR="00AB2C58" w:rsidTr="0027434F">
        <w:tc>
          <w:tcPr>
            <w:tcW w:w="1270" w:type="dxa"/>
            <w:shd w:val="clear" w:color="auto" w:fill="auto"/>
            <w:vAlign w:val="center"/>
          </w:tcPr>
          <w:p w:rsidR="00AB2C58" w:rsidRDefault="00AB2C58" w:rsidP="0027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(dst)</w:t>
            </w:r>
          </w:p>
        </w:tc>
        <w:tc>
          <w:tcPr>
            <w:tcW w:w="7796" w:type="dxa"/>
            <w:shd w:val="clear" w:color="auto" w:fill="auto"/>
          </w:tcPr>
          <w:p w:rsidR="00AB2C58" w:rsidRDefault="00AB2C58" w:rsidP="00AB2C58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prawa obwodów układów analogowych i cyfrowych, zna zasady obliczania obwodów w zakresie umożliwiającym postępy w dalszym uczeniu się tego przedmiotu.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analogowych i cyfrowych na podstawie schematów ideowych.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analogowych i cyfrowych z pomocą nauczyciela.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i montażowe układów elektrycznych i elektronicznych.</w:t>
            </w:r>
          </w:p>
          <w:p w:rsidR="00AB2C58" w:rsidRDefault="00AB2C58" w:rsidP="0027434F">
            <w:pPr>
              <w:ind w:left="360"/>
              <w:rPr>
                <w:sz w:val="20"/>
                <w:szCs w:val="20"/>
              </w:rPr>
            </w:pPr>
          </w:p>
        </w:tc>
      </w:tr>
      <w:tr w:rsidR="00AB2C58" w:rsidTr="0027434F">
        <w:tc>
          <w:tcPr>
            <w:tcW w:w="9066" w:type="dxa"/>
            <w:gridSpan w:val="2"/>
            <w:shd w:val="clear" w:color="auto" w:fill="auto"/>
          </w:tcPr>
          <w:p w:rsidR="00AB2C58" w:rsidRDefault="00AB2C58" w:rsidP="0027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dobry (db.) jeżeli</w:t>
            </w:r>
          </w:p>
        </w:tc>
      </w:tr>
      <w:tr w:rsidR="00AB2C58" w:rsidTr="0027434F">
        <w:tc>
          <w:tcPr>
            <w:tcW w:w="1270" w:type="dxa"/>
            <w:shd w:val="clear" w:color="auto" w:fill="auto"/>
            <w:vAlign w:val="center"/>
          </w:tcPr>
          <w:p w:rsidR="00AB2C58" w:rsidRDefault="00AB2C58" w:rsidP="0027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(db)</w:t>
            </w:r>
          </w:p>
        </w:tc>
        <w:tc>
          <w:tcPr>
            <w:tcW w:w="7796" w:type="dxa"/>
            <w:shd w:val="clear" w:color="auto" w:fill="auto"/>
          </w:tcPr>
          <w:p w:rsidR="00AB2C58" w:rsidRDefault="00AB2C58" w:rsidP="00AB2C58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wiadomości i umiejętności w zakresie pozwalającym na zrozumienie metod obliczania układów analogowych i cyfrowych.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układy analogowe i cyfrowe.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Zna zasadę działania układów analogowych i cyfrowych (prostowniki, falowniki i wzmacniacze, liczniki, rejestry, multipleksery).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analogowych i cyfrowych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analogowych i cyfrowych.</w:t>
            </w:r>
          </w:p>
          <w:p w:rsidR="00AB2C58" w:rsidRDefault="00AB2C58" w:rsidP="0027434F">
            <w:pPr>
              <w:pStyle w:val="Akapitzlist"/>
              <w:spacing w:after="0"/>
              <w:ind w:left="720" w:firstLine="0"/>
              <w:rPr>
                <w:sz w:val="20"/>
                <w:szCs w:val="20"/>
              </w:rPr>
            </w:pPr>
          </w:p>
        </w:tc>
      </w:tr>
      <w:tr w:rsidR="00AB2C58" w:rsidTr="0027434F">
        <w:tc>
          <w:tcPr>
            <w:tcW w:w="9066" w:type="dxa"/>
            <w:gridSpan w:val="2"/>
            <w:shd w:val="clear" w:color="auto" w:fill="auto"/>
          </w:tcPr>
          <w:p w:rsidR="00AB2C58" w:rsidRDefault="00AB2C58" w:rsidP="0027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(bd.) jeżeli</w:t>
            </w:r>
          </w:p>
        </w:tc>
      </w:tr>
      <w:tr w:rsidR="00AB2C58" w:rsidTr="0027434F">
        <w:tc>
          <w:tcPr>
            <w:tcW w:w="1270" w:type="dxa"/>
            <w:shd w:val="clear" w:color="auto" w:fill="auto"/>
            <w:vAlign w:val="center"/>
          </w:tcPr>
          <w:p w:rsidR="00AB2C58" w:rsidRDefault="00AB2C58" w:rsidP="0027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B2C58" w:rsidRDefault="00AB2C58" w:rsidP="0027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(bd)</w:t>
            </w:r>
          </w:p>
        </w:tc>
        <w:tc>
          <w:tcPr>
            <w:tcW w:w="7796" w:type="dxa"/>
            <w:shd w:val="clear" w:color="auto" w:fill="auto"/>
          </w:tcPr>
          <w:p w:rsidR="00AB2C58" w:rsidRDefault="00AB2C58" w:rsidP="00AB2C58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Ocenia poprawność podanych definicji z zakresu </w:t>
            </w:r>
            <w:r>
              <w:rPr>
                <w:sz w:val="20"/>
                <w:szCs w:val="20"/>
              </w:rPr>
              <w:t xml:space="preserve">układów analogowych i cyfrowych 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elektronicznych zalety i wady określonych rozwiązań z zakresu układów analogowych i cyfrowych. Opanował pełny zakres wiedzy i umiejętności związany z obliczaniem układów analogowych i cyfrowych.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układów analogowych i cyfrowych 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analogowych i cyfrowych.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układy analogowe i cyfrowe.</w:t>
            </w:r>
          </w:p>
        </w:tc>
      </w:tr>
      <w:tr w:rsidR="00AB2C58" w:rsidTr="0027434F">
        <w:tc>
          <w:tcPr>
            <w:tcW w:w="9066" w:type="dxa"/>
            <w:gridSpan w:val="2"/>
            <w:shd w:val="clear" w:color="auto" w:fill="auto"/>
          </w:tcPr>
          <w:p w:rsidR="00AB2C58" w:rsidRDefault="00AB2C58" w:rsidP="0027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AB2C58" w:rsidTr="0027434F">
        <w:tc>
          <w:tcPr>
            <w:tcW w:w="1270" w:type="dxa"/>
            <w:shd w:val="clear" w:color="auto" w:fill="auto"/>
          </w:tcPr>
          <w:p w:rsidR="00AB2C58" w:rsidRDefault="00AB2C58" w:rsidP="0027434F">
            <w:pPr>
              <w:rPr>
                <w:sz w:val="20"/>
                <w:szCs w:val="20"/>
              </w:rPr>
            </w:pPr>
          </w:p>
          <w:p w:rsidR="00AB2C58" w:rsidRDefault="00AB2C58" w:rsidP="0027434F">
            <w:pPr>
              <w:rPr>
                <w:sz w:val="20"/>
                <w:szCs w:val="20"/>
              </w:rPr>
            </w:pPr>
          </w:p>
          <w:p w:rsidR="00AB2C58" w:rsidRDefault="00AB2C58" w:rsidP="0027434F">
            <w:pPr>
              <w:rPr>
                <w:sz w:val="20"/>
                <w:szCs w:val="20"/>
              </w:rPr>
            </w:pPr>
          </w:p>
          <w:p w:rsidR="00AB2C58" w:rsidRDefault="00AB2C58" w:rsidP="0027434F">
            <w:pPr>
              <w:rPr>
                <w:sz w:val="20"/>
                <w:szCs w:val="20"/>
              </w:rPr>
            </w:pPr>
          </w:p>
          <w:p w:rsidR="00AB2C58" w:rsidRDefault="00AB2C58" w:rsidP="00AB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B2C58" w:rsidRDefault="00AB2C58" w:rsidP="00AB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6" w:type="dxa"/>
            <w:shd w:val="clear" w:color="auto" w:fill="auto"/>
          </w:tcPr>
          <w:p w:rsidR="00AB2C58" w:rsidRDefault="00AB2C58" w:rsidP="00AB2C58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oceny poprawności podanych definicji samodzielnie formułuje prawidłowe definicje związane z podstawami dotyczącymi układów analogowych i cyfrowych 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analogowych i cyfrowych 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 elektroniką.</w:t>
            </w:r>
          </w:p>
          <w:p w:rsidR="00AB2C58" w:rsidRDefault="00AB2C58" w:rsidP="00AB2C58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 i elektroniką.</w:t>
            </w:r>
          </w:p>
        </w:tc>
      </w:tr>
    </w:tbl>
    <w:p w:rsidR="00AB2C58" w:rsidRDefault="00AB2C58" w:rsidP="00AB2C58"/>
    <w:p w:rsidR="00AB2C58" w:rsidRPr="00AB2C58" w:rsidRDefault="00AB2C58" w:rsidP="00AB2C58">
      <w:pPr>
        <w:pStyle w:val="Akapitzlist"/>
        <w:numPr>
          <w:ilvl w:val="0"/>
          <w:numId w:val="1"/>
        </w:numPr>
        <w:rPr>
          <w:b/>
          <w:bCs/>
        </w:rPr>
      </w:pPr>
      <w:r w:rsidRPr="00AB2C58">
        <w:rPr>
          <w:b/>
          <w:bCs/>
        </w:rPr>
        <w:t xml:space="preserve">Informacje końcowe.  </w:t>
      </w:r>
    </w:p>
    <w:p w:rsidR="00AB2C58" w:rsidRDefault="00AB2C58" w:rsidP="00AB2C58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AB2C58" w:rsidRDefault="00AB2C58" w:rsidP="008E6B08">
      <w:r>
        <w:t>Opracował: mgr inż. Krzysztof Jaworski</w:t>
      </w:r>
    </w:p>
    <w:p w:rsidR="00AB2C58" w:rsidRDefault="00AB2C58" w:rsidP="00AB2C58"/>
    <w:p w:rsidR="00AB2C58" w:rsidRPr="00ED7A5A" w:rsidRDefault="00AB2C58" w:rsidP="00AB2C58">
      <w:pPr>
        <w:ind w:left="360"/>
        <w:rPr>
          <w:b/>
          <w:u w:val="single"/>
        </w:rPr>
      </w:pPr>
    </w:p>
    <w:p w:rsidR="0003217A" w:rsidRDefault="0003217A"/>
    <w:sectPr w:rsidR="0003217A" w:rsidSect="0007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E37"/>
    <w:multiLevelType w:val="multilevel"/>
    <w:tmpl w:val="137A7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B586B"/>
    <w:multiLevelType w:val="multilevel"/>
    <w:tmpl w:val="3CD6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D3985"/>
    <w:multiLevelType w:val="multilevel"/>
    <w:tmpl w:val="01DA8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548A2"/>
    <w:multiLevelType w:val="multilevel"/>
    <w:tmpl w:val="7054B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32E2E"/>
    <w:multiLevelType w:val="multilevel"/>
    <w:tmpl w:val="8ABCC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94590"/>
    <w:multiLevelType w:val="multilevel"/>
    <w:tmpl w:val="DA40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43CB6"/>
    <w:multiLevelType w:val="multilevel"/>
    <w:tmpl w:val="AD8EC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52D66"/>
    <w:multiLevelType w:val="multilevel"/>
    <w:tmpl w:val="DA880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B2C58"/>
    <w:rsid w:val="0003217A"/>
    <w:rsid w:val="000769D7"/>
    <w:rsid w:val="000D5C4D"/>
    <w:rsid w:val="008E6B08"/>
    <w:rsid w:val="00AB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C58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table" w:styleId="Tabela-Siatka">
    <w:name w:val="Table Grid"/>
    <w:basedOn w:val="Standardowy"/>
    <w:uiPriority w:val="59"/>
    <w:rsid w:val="00AB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739</Words>
  <Characters>4438</Characters>
  <Application>Microsoft Office Word</Application>
  <DocSecurity>0</DocSecurity>
  <Lines>36</Lines>
  <Paragraphs>10</Paragraphs>
  <ScaleCrop>false</ScaleCrop>
  <Company>Ministrerstwo Edukacji Narodowej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4</cp:revision>
  <dcterms:created xsi:type="dcterms:W3CDTF">2022-09-05T06:25:00Z</dcterms:created>
  <dcterms:modified xsi:type="dcterms:W3CDTF">2023-09-08T10:27:00Z</dcterms:modified>
</cp:coreProperties>
</file>