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BA" w:rsidRPr="004F358E" w:rsidRDefault="001963BA" w:rsidP="001963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Wymagania edukacyjne na ocenę śródroczną oraz roczną</w:t>
      </w:r>
      <w:r w:rsidRPr="004F358E">
        <w:rPr>
          <w:rFonts w:ascii="Garamond" w:hAnsi="Garamond"/>
          <w:b/>
          <w:bCs/>
          <w:sz w:val="24"/>
          <w:szCs w:val="24"/>
        </w:rPr>
        <w:br/>
        <w:t>na rok szkolny 202</w:t>
      </w:r>
      <w:r w:rsidR="009C35DA">
        <w:rPr>
          <w:rFonts w:ascii="Garamond" w:hAnsi="Garamond"/>
          <w:b/>
          <w:bCs/>
          <w:sz w:val="24"/>
          <w:szCs w:val="24"/>
        </w:rPr>
        <w:t>3</w:t>
      </w:r>
      <w:r w:rsidRPr="004F358E">
        <w:rPr>
          <w:rFonts w:ascii="Garamond" w:hAnsi="Garamond"/>
          <w:b/>
          <w:bCs/>
          <w:sz w:val="24"/>
          <w:szCs w:val="24"/>
        </w:rPr>
        <w:t>/202</w:t>
      </w:r>
      <w:r w:rsidR="009C35DA">
        <w:rPr>
          <w:rFonts w:ascii="Garamond" w:hAnsi="Garamond"/>
          <w:b/>
          <w:bCs/>
          <w:sz w:val="24"/>
          <w:szCs w:val="24"/>
        </w:rPr>
        <w:t>4</w:t>
      </w:r>
    </w:p>
    <w:p w:rsidR="001963BA" w:rsidRPr="009C35DA" w:rsidRDefault="001963BA" w:rsidP="009C35DA">
      <w:pPr>
        <w:rPr>
          <w:rFonts w:eastAsia="Times New Roman" w:cstheme="minorHAnsi"/>
          <w:sz w:val="27"/>
          <w:szCs w:val="27"/>
          <w:lang w:eastAsia="pl-PL"/>
        </w:rPr>
      </w:pPr>
      <w:r w:rsidRPr="004F358E">
        <w:rPr>
          <w:rFonts w:ascii="Garamond" w:hAnsi="Garamond"/>
          <w:sz w:val="24"/>
          <w:szCs w:val="24"/>
        </w:rPr>
        <w:br/>
      </w:r>
      <w:r w:rsidRPr="004F358E">
        <w:rPr>
          <w:rFonts w:ascii="Garamond" w:hAnsi="Garamond"/>
          <w:b/>
          <w:bCs/>
          <w:sz w:val="24"/>
          <w:szCs w:val="24"/>
        </w:rPr>
        <w:t>Przedmiot:</w:t>
      </w:r>
      <w:r w:rsidRPr="004F358E">
        <w:rPr>
          <w:rFonts w:ascii="Garamond" w:hAnsi="Garamond"/>
          <w:sz w:val="24"/>
          <w:szCs w:val="24"/>
        </w:rPr>
        <w:t xml:space="preserve"> Pracownia baz danych</w:t>
      </w:r>
      <w:r w:rsidRPr="004F358E">
        <w:rPr>
          <w:rFonts w:ascii="Garamond" w:hAnsi="Garamond"/>
          <w:sz w:val="24"/>
          <w:szCs w:val="24"/>
        </w:rPr>
        <w:br/>
      </w:r>
      <w:r w:rsidRPr="004F358E">
        <w:rPr>
          <w:rFonts w:ascii="Garamond" w:hAnsi="Garamond"/>
          <w:b/>
          <w:bCs/>
          <w:sz w:val="24"/>
          <w:szCs w:val="24"/>
        </w:rPr>
        <w:t>Klasa:</w:t>
      </w:r>
      <w:r w:rsidRPr="004F358E">
        <w:rPr>
          <w:rFonts w:ascii="Garamond" w:hAnsi="Garamond"/>
          <w:sz w:val="24"/>
          <w:szCs w:val="24"/>
        </w:rPr>
        <w:t xml:space="preserve"> 2p</w:t>
      </w:r>
      <w:r w:rsidR="009C35DA">
        <w:rPr>
          <w:rFonts w:ascii="Garamond" w:hAnsi="Garamond"/>
          <w:sz w:val="24"/>
          <w:szCs w:val="24"/>
        </w:rPr>
        <w:t>,2d</w:t>
      </w:r>
      <w:r w:rsidRPr="004F358E">
        <w:rPr>
          <w:rFonts w:ascii="Garamond" w:hAnsi="Garamond"/>
          <w:sz w:val="24"/>
          <w:szCs w:val="24"/>
        </w:rPr>
        <w:br/>
      </w:r>
      <w:r w:rsidRPr="004F358E">
        <w:rPr>
          <w:rFonts w:ascii="Garamond" w:hAnsi="Garamond"/>
          <w:b/>
          <w:bCs/>
          <w:sz w:val="24"/>
          <w:szCs w:val="24"/>
        </w:rPr>
        <w:t>Nauczyciel:</w:t>
      </w:r>
      <w:r w:rsidRPr="004F358E">
        <w:rPr>
          <w:rFonts w:ascii="Garamond" w:hAnsi="Garamond"/>
          <w:sz w:val="24"/>
          <w:szCs w:val="24"/>
        </w:rPr>
        <w:t xml:space="preserve"> </w:t>
      </w:r>
      <w:r w:rsidR="009C35DA">
        <w:rPr>
          <w:rFonts w:ascii="Garamond" w:hAnsi="Garamond"/>
          <w:sz w:val="24"/>
          <w:szCs w:val="24"/>
        </w:rPr>
        <w:t xml:space="preserve">Krzysztof Janusz </w:t>
      </w:r>
      <w:r w:rsidR="009C35DA" w:rsidRPr="00D750E0">
        <w:rPr>
          <w:rFonts w:cstheme="minorHAnsi"/>
        </w:rPr>
        <w:t xml:space="preserve">na </w:t>
      </w:r>
      <w:r w:rsidR="009C35DA" w:rsidRPr="00D750E0">
        <w:rPr>
          <w:rFonts w:cstheme="minorHAnsi"/>
          <w:b/>
        </w:rPr>
        <w:t xml:space="preserve">podstawie: </w:t>
      </w:r>
      <w:r w:rsidR="009C35DA" w:rsidRPr="00D750E0">
        <w:rPr>
          <w:rStyle w:val="Uwydatnienie"/>
          <w:rFonts w:cstheme="minorHAnsi"/>
          <w:bCs/>
          <w:i w:val="0"/>
        </w:rPr>
        <w:t>Przykładowych planów nauczania udostępnionych przez ORE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Podstawa programowa:</w:t>
      </w:r>
      <w:r w:rsidRPr="004F358E">
        <w:rPr>
          <w:rFonts w:ascii="Garamond" w:hAnsi="Garamond"/>
          <w:sz w:val="24"/>
          <w:szCs w:val="24"/>
        </w:rPr>
        <w:t xml:space="preserve"> technikum 5-letnie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śródroczną dopuszczającą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określa pojęcia związane z bazami danych: encja, atrybuty, klucze, tabele, relacje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określa typy danych używanych w bazach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charakteryzuje typy notacji E/R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rozróżnia dostępne SZBD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śródroczną dostateczną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stosuje odpowiednie typy danych przy definiowaniu encji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rozróżnia bloki składowe diagramów E/R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dobiera SZBD do określonego zastosowania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stosuje polecenia języka SQL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definiuje typy danych oraz atrybuty kolumn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śródroczną dobrą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rozpoznaje postacie normalne baz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opisuje cechy relacyjnej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analizuje diagramy E/R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definiuje encje i atrybuty encji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instaluje SZBD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definiuje struktury bazy danych przy użyciu języka zapytań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wyszukuje informacje w bazie danych przy pomocy SQL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śródroczną bardzo dobrą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definiuje związki między encjami i określa ich liczebność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dobiera typ danych do określonych atrybutów encji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określa klucz główny dla encji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konfiguruje SZBD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aktualizuje SZBD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zmienia dane przy pomocy SQL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usuwa dane przy pomocy SQL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importuje i eksportuje strukturę bazy danych z pliku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tworzy raporty w bazie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śródroczną celującą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tworzy skrypty w strukturalnym języku zapytań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programuje skrypty automatyzujące proces tworzenia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Ocena roczna obejmuje zakres wiedzy i umiejętności z pierwszego półrocza oraz: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 xml:space="preserve">Na ocenę roczną dopuszczającą uczeń potrafi: </w:t>
      </w:r>
      <w:r w:rsidRPr="004F358E">
        <w:rPr>
          <w:rFonts w:ascii="Garamond" w:hAnsi="Garamond"/>
          <w:b/>
          <w:bCs/>
          <w:sz w:val="24"/>
          <w:szCs w:val="24"/>
        </w:rPr>
        <w:br/>
      </w:r>
      <w:r w:rsidRPr="004F358E">
        <w:rPr>
          <w:rFonts w:ascii="Garamond" w:hAnsi="Garamond"/>
          <w:sz w:val="24"/>
          <w:szCs w:val="24"/>
        </w:rPr>
        <w:t>- opisuje polecenia języka SQL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definiuje tabele w bazie danych na podstawie projektu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analizuje strukturę bazy danych w celu jej modyfikacji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tworzy użytkowników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93477E" w:rsidRDefault="0093477E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roczną dostateczną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tworzy formularze do wprowadzania i modyfikowania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identyfikuje rozdaje zapytań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rozbudowuje strukturę bazy danych, tworząc tabele, pola, relacje i atrybuty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określa uprawnienia dla użytkowników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roczną dobrą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wprowadza dane do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 xml:space="preserve">- tworzy zapytania i </w:t>
      </w:r>
      <w:proofErr w:type="spellStart"/>
      <w:r w:rsidRPr="004F358E">
        <w:rPr>
          <w:rFonts w:ascii="Garamond" w:hAnsi="Garamond"/>
          <w:sz w:val="24"/>
          <w:szCs w:val="24"/>
        </w:rPr>
        <w:t>podzapytania</w:t>
      </w:r>
      <w:proofErr w:type="spellEnd"/>
      <w:r w:rsidRPr="004F358E">
        <w:rPr>
          <w:rFonts w:ascii="Garamond" w:hAnsi="Garamond"/>
          <w:sz w:val="24"/>
          <w:szCs w:val="24"/>
        </w:rPr>
        <w:t xml:space="preserve"> do tabel baz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weryfikuje poprawność struktury bazy danych po rozbudowie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tworzy kopię zapasową struktury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roczną bardzo dobrą uczeń potrafi: 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usuwa elementy struktury bazy danych oraz same dane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weryfikuje poprawność kopii zapasowej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przywraca dane z kopii zapasowej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importuje i eksportuje tabele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F358E">
        <w:rPr>
          <w:rFonts w:ascii="Garamond" w:hAnsi="Garamond"/>
          <w:b/>
          <w:bCs/>
          <w:sz w:val="24"/>
          <w:szCs w:val="24"/>
        </w:rPr>
        <w:t>Na ocenę roczną celującą uczeń potrafi: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modyfikuje strukturę bazy danych oraz same dane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kontroluje spójność bazy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diagnozuje i naprawia bazę danych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- w pełni opanował materiał</w:t>
      </w: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963BA" w:rsidRPr="004F358E" w:rsidRDefault="001963BA" w:rsidP="001963BA">
      <w:pPr>
        <w:spacing w:after="0" w:line="240" w:lineRule="auto"/>
        <w:rPr>
          <w:rFonts w:ascii="Garamond" w:hAnsi="Garamond"/>
          <w:sz w:val="24"/>
          <w:szCs w:val="24"/>
        </w:rPr>
      </w:pPr>
      <w:r w:rsidRPr="004F358E">
        <w:rPr>
          <w:rFonts w:ascii="Garamond" w:hAnsi="Garamond"/>
          <w:sz w:val="24"/>
          <w:szCs w:val="24"/>
        </w:rPr>
        <w:t>Dla uczniów z opiniami poradni psychologiczno-pedagogicznej wymagania edukacyjne zostaną dostosowane indywidualnie.</w:t>
      </w:r>
    </w:p>
    <w:p w:rsidR="00EC2B08" w:rsidRPr="004F358E" w:rsidRDefault="00EC2B08" w:rsidP="001963BA">
      <w:pPr>
        <w:rPr>
          <w:sz w:val="24"/>
          <w:szCs w:val="24"/>
        </w:rPr>
      </w:pPr>
    </w:p>
    <w:sectPr w:rsidR="00EC2B08" w:rsidRPr="004F358E" w:rsidSect="0071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AC2"/>
    <w:multiLevelType w:val="multilevel"/>
    <w:tmpl w:val="549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7A36"/>
    <w:multiLevelType w:val="multilevel"/>
    <w:tmpl w:val="53C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33008"/>
    <w:multiLevelType w:val="multilevel"/>
    <w:tmpl w:val="D22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C7F5F"/>
    <w:multiLevelType w:val="multilevel"/>
    <w:tmpl w:val="663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35377"/>
    <w:multiLevelType w:val="multilevel"/>
    <w:tmpl w:val="863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F143D"/>
    <w:multiLevelType w:val="multilevel"/>
    <w:tmpl w:val="1B2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28B8"/>
    <w:multiLevelType w:val="multilevel"/>
    <w:tmpl w:val="9B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D70D9"/>
    <w:multiLevelType w:val="multilevel"/>
    <w:tmpl w:val="00EC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F2713"/>
    <w:multiLevelType w:val="multilevel"/>
    <w:tmpl w:val="5AD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63DE7"/>
    <w:multiLevelType w:val="multilevel"/>
    <w:tmpl w:val="306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32"/>
    <w:rsid w:val="001963BA"/>
    <w:rsid w:val="001D1A82"/>
    <w:rsid w:val="004F358E"/>
    <w:rsid w:val="0066675A"/>
    <w:rsid w:val="00715BA0"/>
    <w:rsid w:val="0093477E"/>
    <w:rsid w:val="009C35DA"/>
    <w:rsid w:val="00E23791"/>
    <w:rsid w:val="00E83132"/>
    <w:rsid w:val="00EC2B08"/>
    <w:rsid w:val="00EC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35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2547</Characters>
  <Application>Microsoft Office Word</Application>
  <DocSecurity>0</DocSecurity>
  <Lines>21</Lines>
  <Paragraphs>5</Paragraphs>
  <ScaleCrop>false</ScaleCrop>
  <Company>Ministrerstwo Edukacji Narodowej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Liber</dc:creator>
  <cp:lastModifiedBy>Lenovo</cp:lastModifiedBy>
  <cp:revision>2</cp:revision>
  <dcterms:created xsi:type="dcterms:W3CDTF">2023-09-08T05:48:00Z</dcterms:created>
  <dcterms:modified xsi:type="dcterms:W3CDTF">2023-09-08T05:48:00Z</dcterms:modified>
</cp:coreProperties>
</file>