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B6" w:rsidRPr="009523B6" w:rsidRDefault="009523B6" w:rsidP="009523B6">
      <w:pPr>
        <w:rPr>
          <w:b/>
        </w:rPr>
      </w:pPr>
      <w:r w:rsidRPr="009523B6">
        <w:rPr>
          <w:b/>
        </w:rPr>
        <w:t>Wymagania edukacyjne na oceny śródroczne i roczne.</w:t>
      </w:r>
    </w:p>
    <w:p w:rsidR="009523B6" w:rsidRPr="009523B6" w:rsidRDefault="009523B6" w:rsidP="009523B6">
      <w:pPr>
        <w:rPr>
          <w:b/>
        </w:rPr>
      </w:pPr>
      <w:r w:rsidRPr="009523B6">
        <w:rPr>
          <w:b/>
        </w:rPr>
        <w:t xml:space="preserve">Przedmiot:  </w:t>
      </w:r>
      <w:r w:rsidRPr="009523B6">
        <w:rPr>
          <w:b/>
          <w:u w:val="single"/>
        </w:rPr>
        <w:t>Geografia.</w:t>
      </w:r>
    </w:p>
    <w:p w:rsidR="009523B6" w:rsidRPr="009523B6" w:rsidRDefault="009523B6" w:rsidP="009523B6">
      <w:pPr>
        <w:rPr>
          <w:b/>
          <w:u w:val="single"/>
        </w:rPr>
      </w:pPr>
      <w:r w:rsidRPr="009523B6">
        <w:rPr>
          <w:b/>
          <w:u w:val="single"/>
        </w:rPr>
        <w:t>Cykl nauczania: 5-letni.</w:t>
      </w:r>
    </w:p>
    <w:p w:rsidR="009523B6" w:rsidRPr="009523B6" w:rsidRDefault="009523B6" w:rsidP="009523B6"/>
    <w:p w:rsidR="009523B6" w:rsidRPr="009523B6" w:rsidRDefault="009523B6" w:rsidP="009523B6">
      <w:pPr>
        <w:rPr>
          <w:b/>
        </w:rPr>
      </w:pPr>
    </w:p>
    <w:p w:rsidR="009523B6" w:rsidRPr="009523B6" w:rsidRDefault="009523B6" w:rsidP="009523B6">
      <w:pPr>
        <w:rPr>
          <w:b/>
        </w:rPr>
      </w:pPr>
    </w:p>
    <w:p w:rsidR="009523B6" w:rsidRPr="009523B6" w:rsidRDefault="009523B6" w:rsidP="009523B6">
      <w:pPr>
        <w:rPr>
          <w:b/>
        </w:rPr>
      </w:pPr>
      <w:r w:rsidRPr="009523B6">
        <w:rPr>
          <w:b/>
        </w:rPr>
        <w:t>Rok szkolny 2023/2024</w:t>
      </w:r>
    </w:p>
    <w:p w:rsidR="009523B6" w:rsidRPr="009523B6" w:rsidRDefault="009523B6" w:rsidP="009523B6">
      <w:pPr>
        <w:rPr>
          <w:b/>
        </w:rPr>
      </w:pPr>
      <w:r w:rsidRPr="009523B6">
        <w:rPr>
          <w:b/>
        </w:rPr>
        <w:t>- klasa 2</w:t>
      </w:r>
      <w:r w:rsidR="00760E37">
        <w:rPr>
          <w:b/>
        </w:rPr>
        <w:t xml:space="preserve">j </w:t>
      </w:r>
      <w:bookmarkStart w:id="0" w:name="_GoBack"/>
      <w:bookmarkEnd w:id="0"/>
      <w:r w:rsidRPr="009523B6">
        <w:rPr>
          <w:b/>
        </w:rPr>
        <w:t xml:space="preserve">T5  – mgr Anna Chronowska </w:t>
      </w:r>
    </w:p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>
      <w:r w:rsidRPr="009523B6">
        <w:t>Podstawa programowa: 984/2/2019</w:t>
      </w:r>
    </w:p>
    <w:p w:rsidR="009523B6" w:rsidRPr="009523B6" w:rsidRDefault="009523B6" w:rsidP="009523B6">
      <w:pPr>
        <w:rPr>
          <w:b/>
        </w:rPr>
      </w:pPr>
      <w:r w:rsidRPr="009523B6">
        <w:t>W oparciu o program nauczania geografii w zakresie podstawowym dla liceum ogólnokształcącego i technikum - Oblicza geografii, autorstwa Barbary Dziedzic, Barbary Korbel i Ewy Marii Tuz.</w:t>
      </w:r>
    </w:p>
    <w:p w:rsidR="009523B6" w:rsidRPr="009523B6" w:rsidRDefault="009523B6" w:rsidP="009523B6">
      <w:r w:rsidRPr="009523B6">
        <w:t>W oparciu o podręcznik:  Roman Malarz, Marek Więckowski, Seria Oblicza geografii, zakres podstawowy, wydawnictwo Nowa Era.</w:t>
      </w:r>
    </w:p>
    <w:p w:rsidR="009523B6" w:rsidRPr="009523B6" w:rsidRDefault="009523B6" w:rsidP="009523B6">
      <w:pPr>
        <w:rPr>
          <w:b/>
        </w:rPr>
      </w:pPr>
    </w:p>
    <w:p w:rsidR="009523B6" w:rsidRPr="009523B6" w:rsidRDefault="009523B6" w:rsidP="009523B6"/>
    <w:p w:rsidR="009523B6" w:rsidRPr="009523B6" w:rsidRDefault="009523B6" w:rsidP="009523B6">
      <w:r w:rsidRPr="009523B6">
        <w:t>Wymagania edukacyjne dostosowane  do zaleceń zawartych w opinii Poradni Psychologiczno- Pedagogicznej.</w:t>
      </w:r>
    </w:p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>
      <w:pPr>
        <w:rPr>
          <w:b/>
        </w:rPr>
      </w:pPr>
    </w:p>
    <w:p w:rsidR="009523B6" w:rsidRPr="009523B6" w:rsidRDefault="009523B6" w:rsidP="009523B6">
      <w:pPr>
        <w:rPr>
          <w:b/>
        </w:rPr>
      </w:pPr>
    </w:p>
    <w:p w:rsidR="009523B6" w:rsidRPr="009523B6" w:rsidRDefault="009523B6" w:rsidP="009523B6">
      <w:pPr>
        <w:rPr>
          <w:b/>
        </w:rPr>
      </w:pPr>
    </w:p>
    <w:p w:rsidR="009523B6" w:rsidRPr="009523B6" w:rsidRDefault="009523B6" w:rsidP="009523B6">
      <w:pPr>
        <w:rPr>
          <w:b/>
        </w:rPr>
      </w:pPr>
      <w:r w:rsidRPr="009523B6">
        <w:rPr>
          <w:b/>
        </w:rPr>
        <w:t xml:space="preserve">Wymagania edukacyjne na poszczególne oceny. </w:t>
      </w:r>
      <w:r w:rsidRPr="009523B6">
        <w:rPr>
          <w:b/>
          <w:i/>
        </w:rPr>
        <w:t>Oblicza geografii</w:t>
      </w:r>
      <w:r w:rsidRPr="009523B6">
        <w:rPr>
          <w:b/>
        </w:rPr>
        <w:t>. Zakres podstawowy. Część II</w:t>
      </w:r>
    </w:p>
    <w:p w:rsidR="009523B6" w:rsidRPr="009523B6" w:rsidRDefault="009523B6" w:rsidP="009523B6"/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9523B6" w:rsidRPr="009523B6" w:rsidTr="00AB716D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</w:rPr>
              <w:t>Wymagania na poszczególne oceny</w:t>
            </w:r>
          </w:p>
        </w:tc>
      </w:tr>
      <w:tr w:rsidR="009523B6" w:rsidRPr="009523B6" w:rsidTr="00AB716D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konieczne</w:t>
            </w:r>
            <w:r w:rsidRPr="009523B6">
              <w:rPr>
                <w:b/>
                <w:bCs/>
              </w:rPr>
              <w:br/>
            </w:r>
            <w:r w:rsidRPr="009523B6">
              <w:rPr>
                <w:b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</w:rPr>
            </w:pPr>
            <w:r w:rsidRPr="009523B6">
              <w:rPr>
                <w:b/>
                <w:bCs/>
              </w:rPr>
              <w:t>podstawowe</w:t>
            </w:r>
            <w:r w:rsidRPr="009523B6">
              <w:rPr>
                <w:b/>
                <w:bCs/>
              </w:rPr>
              <w:br/>
            </w:r>
            <w:r w:rsidRPr="009523B6">
              <w:rPr>
                <w:b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rozszerzające</w:t>
            </w:r>
            <w:r w:rsidRPr="009523B6">
              <w:rPr>
                <w:b/>
                <w:bCs/>
              </w:rPr>
              <w:br/>
            </w:r>
            <w:r w:rsidRPr="009523B6">
              <w:rPr>
                <w:b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</w:rPr>
            </w:pPr>
            <w:r w:rsidRPr="009523B6">
              <w:rPr>
                <w:b/>
                <w:bCs/>
              </w:rPr>
              <w:t>dopełniające</w:t>
            </w:r>
            <w:r w:rsidRPr="009523B6">
              <w:rPr>
                <w:b/>
                <w:bCs/>
              </w:rPr>
              <w:br/>
            </w:r>
            <w:r w:rsidRPr="009523B6">
              <w:rPr>
                <w:b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</w:rPr>
            </w:pPr>
            <w:r w:rsidRPr="009523B6">
              <w:rPr>
                <w:b/>
                <w:bCs/>
              </w:rPr>
              <w:t>wykraczające</w:t>
            </w:r>
            <w:r w:rsidRPr="009523B6">
              <w:rPr>
                <w:b/>
                <w:bCs/>
              </w:rPr>
              <w:br/>
            </w:r>
            <w:r w:rsidRPr="009523B6">
              <w:rPr>
                <w:b/>
              </w:rPr>
              <w:t>(ocena celująca)</w:t>
            </w:r>
          </w:p>
        </w:tc>
      </w:tr>
      <w:tr w:rsidR="009523B6" w:rsidRPr="009523B6" w:rsidTr="00AB716D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23B6" w:rsidRPr="009523B6" w:rsidRDefault="009523B6" w:rsidP="009523B6">
            <w:pPr>
              <w:rPr>
                <w:b/>
                <w:bCs/>
              </w:rPr>
            </w:pPr>
            <w:r w:rsidRPr="009523B6">
              <w:rPr>
                <w:b/>
                <w:bCs/>
              </w:rPr>
              <w:t>6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  <w:rPr>
                <w:b/>
                <w:bCs/>
              </w:rPr>
            </w:pPr>
            <w:bookmarkStart w:id="1" w:name="_Hlk112861737"/>
            <w:r w:rsidRPr="009523B6">
              <w:rPr>
                <w:b/>
              </w:rPr>
              <w:t xml:space="preserve">Zmiany na mapie politycznej – ocena I półrocze </w:t>
            </w:r>
          </w:p>
        </w:tc>
      </w:tr>
      <w:bookmarkEnd w:id="1"/>
      <w:tr w:rsidR="009523B6" w:rsidRPr="009523B6" w:rsidTr="00AB716D"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i/>
              </w:rPr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państwo</w:t>
            </w:r>
            <w:r w:rsidRPr="009523B6">
              <w:t>,</w:t>
            </w:r>
            <w:r w:rsidRPr="009523B6">
              <w:rPr>
                <w:i/>
              </w:rPr>
              <w:t>eksklawa</w:t>
            </w:r>
            <w:proofErr w:type="spellEnd"/>
            <w:r w:rsidRPr="009523B6">
              <w:t xml:space="preserve">, </w:t>
            </w:r>
            <w:r w:rsidRPr="009523B6">
              <w:rPr>
                <w:i/>
              </w:rPr>
              <w:t>terytorium zależne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>wymienia elementy państwa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 xml:space="preserve">wymienia wielkie państwa </w:t>
            </w:r>
            <w:r w:rsidRPr="009523B6">
              <w:br/>
              <w:t xml:space="preserve">i </w:t>
            </w:r>
            <w:proofErr w:type="spellStart"/>
            <w:r w:rsidRPr="009523B6">
              <w:t>minipaństwa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9523B6">
              <w:t>określaróżnice</w:t>
            </w:r>
            <w:proofErr w:type="spellEnd"/>
            <w:r w:rsidRPr="009523B6">
              <w:t xml:space="preserve"> w powierzchni państw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lastRenderedPageBreak/>
              <w:t>podaje powierzchnię Polski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>podaje aktualną liczbę państw świata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 xml:space="preserve">wyjaśnia znaczenie terminów: </w:t>
            </w:r>
            <w:proofErr w:type="spellStart"/>
            <w:r w:rsidRPr="009523B6">
              <w:rPr>
                <w:i/>
              </w:rPr>
              <w:t>kolonializm</w:t>
            </w:r>
            <w:r w:rsidRPr="009523B6">
              <w:t>,</w:t>
            </w:r>
            <w:r w:rsidRPr="009523B6">
              <w:rPr>
                <w:i/>
              </w:rPr>
              <w:t>dekolonizacja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integracja</w:t>
            </w:r>
            <w:proofErr w:type="spellEnd"/>
            <w:r w:rsidRPr="009523B6">
              <w:t>,</w:t>
            </w:r>
            <w:r w:rsidRPr="009523B6">
              <w:rPr>
                <w:i/>
              </w:rPr>
              <w:t xml:space="preserve"> dezintegracja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>wymienia przyczyny procesów integracyjnych na świecie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>wymienia państwa w Europie powstałe po 1989 r.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>podaje przykłady organizacji międzynarodowych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9523B6">
              <w:t>wymieniaprzyczyny</w:t>
            </w:r>
            <w:proofErr w:type="spellEnd"/>
            <w:r w:rsidRPr="009523B6">
              <w:t xml:space="preserve"> konfliktów zbrojnych na świecie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9523B6">
              <w:t xml:space="preserve">wyjaśnia różnice między terroryzmem </w:t>
            </w:r>
            <w:r w:rsidRPr="009523B6">
              <w:br/>
              <w:t>a konfliktem zbrojnym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</w:tabs>
            </w:pPr>
            <w:proofErr w:type="spellStart"/>
            <w:r w:rsidRPr="009523B6">
              <w:t>wymieniawskaźniki</w:t>
            </w:r>
            <w:proofErr w:type="spellEnd"/>
            <w:r w:rsidRPr="009523B6">
              <w:t xml:space="preserve"> rozwoju gospodarczego i społecznego państw</w:t>
            </w:r>
          </w:p>
          <w:p w:rsidR="009523B6" w:rsidRPr="009523B6" w:rsidRDefault="009523B6" w:rsidP="009523B6"/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20"/>
              </w:numPr>
            </w:pPr>
            <w:r w:rsidRPr="009523B6">
              <w:t xml:space="preserve">podaje przykłady eksklaw i wskazuje je </w:t>
            </w:r>
            <w:r w:rsidRPr="009523B6">
              <w:br/>
              <w:t>na mapie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wskazuje na mapie wielkie państwa </w:t>
            </w:r>
            <w:r w:rsidRPr="009523B6">
              <w:br/>
              <w:t xml:space="preserve">i </w:t>
            </w:r>
            <w:proofErr w:type="spellStart"/>
            <w:r w:rsidRPr="009523B6">
              <w:t>minipaństwa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określa pozycję Polski w Europie </w:t>
            </w:r>
            <w:r w:rsidRPr="009523B6">
              <w:br/>
              <w:t>pod względem powierzchni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lastRenderedPageBreak/>
              <w:t xml:space="preserve">wskazuje na mapie świata obszary kolonialne krajów </w:t>
            </w:r>
            <w:proofErr w:type="spellStart"/>
            <w:r w:rsidRPr="009523B6">
              <w:t>europejskichz</w:t>
            </w:r>
            <w:proofErr w:type="spellEnd"/>
            <w:r w:rsidRPr="009523B6">
              <w:t xml:space="preserve"> połowy XX w.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wyjaśnia różnicę między integracją </w:t>
            </w:r>
            <w:r w:rsidRPr="009523B6">
              <w:br/>
              <w:t>a dezintegracją państw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podaje przykłady procesów integracji </w:t>
            </w:r>
            <w:r w:rsidRPr="009523B6">
              <w:br/>
              <w:t xml:space="preserve">i dezintegracji w Europie po 1989 r. 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określa główne cele ONZ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wskazuje na mapie świata miejsca ważniejszych konfliktów zbrojnych</w:t>
            </w:r>
            <w:r w:rsidRPr="009523B6">
              <w:br/>
              <w:t>i ataków terrorystycznych w wybranych regionach w XXI w.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podaje </w:t>
            </w:r>
            <w:proofErr w:type="spellStart"/>
            <w:r w:rsidRPr="009523B6">
              <w:t>definicjewskaźników</w:t>
            </w:r>
            <w:proofErr w:type="spellEnd"/>
            <w:r w:rsidRPr="009523B6">
              <w:t xml:space="preserve"> rozwoju krajów: PKB, HDI, MPI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omawia na wybranych przykładach cechy krajów o różnym poziomie rozwoju społeczno-gospodarczego</w:t>
            </w:r>
          </w:p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>podaje przykłady terytoriów zależnych w XXI w. na świecie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>odczytuje na mapach aktualny podział polityczny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>wyjaśnia przyczyny zmian na mapie politycznej świata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lastRenderedPageBreak/>
              <w:t xml:space="preserve">omawia na przykładach procesy integracji i dezintegracji w Europie </w:t>
            </w:r>
            <w:r w:rsidRPr="009523B6">
              <w:br/>
              <w:t>po 1989r.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 xml:space="preserve">podaje przykłady organizacji międzyrządowych i pozarządowych 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>podaje przykłady organizacji międzynarodowych, których członkiem jest Polska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>omawia przyczyny konfliktów zbrojnych na świecie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 xml:space="preserve">charakteryzuje wybrane konflikty </w:t>
            </w:r>
            <w:r w:rsidRPr="009523B6">
              <w:br/>
              <w:t>na świecie w latach 90. XX w.</w:t>
            </w:r>
            <w:r w:rsidRPr="009523B6">
              <w:br/>
              <w:t>i na początku XXI w.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 xml:space="preserve">omawia przyczyny dysproporcji </w:t>
            </w:r>
            <w:r w:rsidRPr="009523B6">
              <w:br/>
              <w:t>w rozwoju społeczno-gospodarczym państw świata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 xml:space="preserve">omawia składowe wskaźnika HDI </w:t>
            </w:r>
            <w:r w:rsidRPr="009523B6">
              <w:br/>
              <w:t>na przykładzie Polski</w:t>
            </w:r>
          </w:p>
          <w:p w:rsidR="009523B6" w:rsidRPr="009523B6" w:rsidRDefault="009523B6" w:rsidP="009523B6">
            <w:pPr>
              <w:numPr>
                <w:ilvl w:val="0"/>
                <w:numId w:val="10"/>
              </w:numPr>
            </w:pPr>
            <w:r w:rsidRPr="009523B6">
              <w:t xml:space="preserve">opisuje zróżnicowanie przestrzenne państw świata według </w:t>
            </w:r>
            <w:r w:rsidRPr="009523B6">
              <w:lastRenderedPageBreak/>
              <w:t>wskaźników HDI</w:t>
            </w:r>
            <w:r w:rsidRPr="009523B6"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podaje przykłady krajów nieuznawanych na arenie międzynarodowej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wymienia skutki kolonializmu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wpływ kolonializmu </w:t>
            </w:r>
            <w:r w:rsidRPr="009523B6">
              <w:br/>
              <w:t>na współczesny podział polityczny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proofErr w:type="spellStart"/>
            <w:r w:rsidRPr="009523B6">
              <w:lastRenderedPageBreak/>
              <w:t>opisujezmiany,którezaszły</w:t>
            </w:r>
            <w:proofErr w:type="spellEnd"/>
            <w:r w:rsidRPr="009523B6">
              <w:t xml:space="preserve"> na mapie politycznej świata po II wojnie światowej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analizuje przyczyny integracji politycznej, gospodarczej i militarnej </w:t>
            </w:r>
            <w:r w:rsidRPr="009523B6">
              <w:br/>
              <w:t>na świecie na przykładzie Unii Europejskiej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skutki konfliktów zbrojnych </w:t>
            </w:r>
            <w:r w:rsidRPr="009523B6">
              <w:br/>
              <w:t>i ataków terrorystycznych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ocenia strukturę PKB Polski na tle innych krajów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porównuje strukturę PKB państw znajdujących się na różnych poziomach rozwoju społeczno-</w:t>
            </w:r>
            <w:r w:rsidRPr="009523B6">
              <w:br/>
              <w:t>-gospodarczego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22"/>
              </w:numPr>
            </w:pPr>
            <w:r w:rsidRPr="009523B6">
              <w:t>przedstawia przyczyny i skutki dekolonizacji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9523B6">
              <w:t xml:space="preserve">wykazuje związek między zasięgiem kolonii a językiem urzędowym </w:t>
            </w:r>
            <w:r w:rsidRPr="009523B6">
              <w:br/>
              <w:t>w państwach Ameryki Południowej</w:t>
            </w:r>
          </w:p>
          <w:p w:rsidR="009523B6" w:rsidRPr="009523B6" w:rsidRDefault="009523B6" w:rsidP="009523B6">
            <w:pPr>
              <w:numPr>
                <w:ilvl w:val="0"/>
                <w:numId w:val="22"/>
              </w:numPr>
            </w:pPr>
            <w:r w:rsidRPr="009523B6">
              <w:lastRenderedPageBreak/>
              <w:t xml:space="preserve">analizuje wpływ kolonizacji </w:t>
            </w:r>
            <w:r w:rsidRPr="009523B6">
              <w:br/>
              <w:t>na dysproporcje w rozwoju państw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9523B6">
              <w:t>omawia pozytywne i negatywne skutki integracji politycznej i gospodarczej na świecie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9523B6">
              <w:t xml:space="preserve">przedstawia wpływ mediów </w:t>
            </w:r>
            <w:r w:rsidRPr="009523B6">
              <w:br/>
              <w:t xml:space="preserve">na społeczny odbiór przyczyn </w:t>
            </w:r>
            <w:r w:rsidRPr="009523B6">
              <w:br/>
              <w:t xml:space="preserve">i skutków konfliktów na świecie </w:t>
            </w:r>
            <w:r w:rsidRPr="009523B6">
              <w:br/>
              <w:t>na wybranych przykładach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48"/>
              </w:tabs>
            </w:pPr>
            <w:r w:rsidRPr="009523B6">
              <w:t>omawia konsekwencje zróżnicowania poziomu rozwoju społeczno-</w:t>
            </w:r>
            <w:r w:rsidRPr="009523B6">
              <w:br/>
              <w:t xml:space="preserve">-gospodarczego krajów i regionów </w:t>
            </w:r>
            <w:r w:rsidRPr="009523B6">
              <w:br/>
              <w:t>na świecie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  <w:rPr>
                <w:b/>
              </w:rPr>
            </w:pPr>
            <w:bookmarkStart w:id="2" w:name="_Hlk112861781"/>
            <w:r w:rsidRPr="009523B6">
              <w:rPr>
                <w:b/>
              </w:rPr>
              <w:lastRenderedPageBreak/>
              <w:t>Ludność i urbanizacja</w:t>
            </w:r>
            <w:bookmarkEnd w:id="2"/>
          </w:p>
        </w:tc>
      </w:tr>
      <w:tr w:rsidR="009523B6" w:rsidRPr="009523B6" w:rsidTr="00AB716D"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podaje aktualną liczbę ludności świata i prognozy zmian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porównuje kontynenty pod względem liczby ludności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wymienia najludniejsze państwa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przyrost</w:t>
            </w:r>
            <w:proofErr w:type="spellEnd"/>
            <w:r w:rsidRPr="009523B6">
              <w:rPr>
                <w:i/>
              </w:rPr>
              <w:t xml:space="preserve"> naturalny</w:t>
            </w:r>
            <w:r w:rsidRPr="009523B6">
              <w:t>,</w:t>
            </w:r>
            <w:r w:rsidRPr="009523B6">
              <w:rPr>
                <w:i/>
              </w:rPr>
              <w:t xml:space="preserve"> współczynnik </w:t>
            </w:r>
            <w:proofErr w:type="spellStart"/>
            <w:r w:rsidRPr="009523B6">
              <w:rPr>
                <w:i/>
              </w:rPr>
              <w:t>urodzeń</w:t>
            </w:r>
            <w:r w:rsidRPr="009523B6">
              <w:t>,</w:t>
            </w:r>
            <w:r w:rsidRPr="009523B6">
              <w:rPr>
                <w:i/>
              </w:rPr>
              <w:t>współczynnik</w:t>
            </w:r>
            <w:proofErr w:type="spellEnd"/>
            <w:r w:rsidRPr="009523B6">
              <w:rPr>
                <w:i/>
              </w:rPr>
              <w:t xml:space="preserve"> zgonów</w:t>
            </w:r>
            <w:r w:rsidRPr="009523B6">
              <w:t xml:space="preserve">, </w:t>
            </w:r>
            <w:r w:rsidRPr="009523B6">
              <w:rPr>
                <w:i/>
              </w:rPr>
              <w:t>współczynnik przyrostu naturalnego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opisuje model przejścia demograficznego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eksplozja</w:t>
            </w:r>
            <w:proofErr w:type="spellEnd"/>
            <w:r w:rsidRPr="009523B6">
              <w:rPr>
                <w:i/>
              </w:rPr>
              <w:t xml:space="preserve"> demograficzna</w:t>
            </w:r>
            <w:r w:rsidRPr="009523B6">
              <w:t>,</w:t>
            </w:r>
            <w:r w:rsidRPr="009523B6">
              <w:rPr>
                <w:i/>
              </w:rPr>
              <w:t xml:space="preserve"> regres demograficzny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typy demograficzne społeczeństw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lastRenderedPageBreak/>
              <w:t xml:space="preserve">wymienia dominujące na świecie modele rodziny 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wyjaśnia znaczenie terminu </w:t>
            </w:r>
            <w:r w:rsidRPr="009523B6">
              <w:rPr>
                <w:i/>
              </w:rPr>
              <w:t>współczynnik dzietności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>ekumena</w:t>
            </w:r>
            <w:r w:rsidRPr="009523B6">
              <w:t>,</w:t>
            </w:r>
            <w:r w:rsidRPr="009523B6">
              <w:rPr>
                <w:i/>
              </w:rPr>
              <w:t xml:space="preserve"> </w:t>
            </w:r>
            <w:proofErr w:type="spellStart"/>
            <w:r w:rsidRPr="009523B6">
              <w:rPr>
                <w:i/>
              </w:rPr>
              <w:t>subekumena</w:t>
            </w:r>
            <w:r w:rsidRPr="009523B6">
              <w:t>,</w:t>
            </w:r>
            <w:r w:rsidRPr="009523B6">
              <w:rPr>
                <w:i/>
              </w:rPr>
              <w:t>anekumena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czynniki rozmieszczenia ludności w podziale na przyrodnicze, społeczno-gospodarcze i polityczne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bariery osadnicze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wskaźnik</w:t>
            </w:r>
            <w:proofErr w:type="spellEnd"/>
            <w:r w:rsidRPr="009523B6">
              <w:rPr>
                <w:i/>
              </w:rPr>
              <w:t xml:space="preserve"> gęstości zaludnienia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najgęściej zaludnione kraje na świecie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9523B6">
              <w:t>wyjaśniaznaczenie</w:t>
            </w:r>
            <w:proofErr w:type="spellEnd"/>
            <w:r w:rsidRPr="009523B6">
              <w:t xml:space="preserve">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imigracja</w:t>
            </w:r>
            <w:proofErr w:type="spellEnd"/>
            <w:r w:rsidRPr="009523B6">
              <w:t>,</w:t>
            </w:r>
            <w:r w:rsidRPr="009523B6">
              <w:rPr>
                <w:i/>
              </w:rPr>
              <w:t xml:space="preserve"> emigracja</w:t>
            </w:r>
            <w:r w:rsidRPr="009523B6">
              <w:t>,</w:t>
            </w:r>
            <w:r w:rsidRPr="009523B6">
              <w:rPr>
                <w:i/>
              </w:rPr>
              <w:t xml:space="preserve"> reemigracja</w:t>
            </w:r>
            <w:r w:rsidRPr="009523B6">
              <w:t>,</w:t>
            </w:r>
            <w:r w:rsidRPr="009523B6">
              <w:rPr>
                <w:i/>
              </w:rPr>
              <w:t xml:space="preserve"> saldo migracji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przedstawia podział migracji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podaje główne kierunki współczesnych migracji ludności na świecie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lastRenderedPageBreak/>
              <w:t xml:space="preserve">wymienia odmiany ludzkie – główne </w:t>
            </w:r>
            <w:r w:rsidRPr="009523B6">
              <w:br/>
              <w:t>i mieszane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9523B6">
              <w:t xml:space="preserve">wyjaśnia znaczenie terminów: </w:t>
            </w:r>
            <w:proofErr w:type="spellStart"/>
            <w:r w:rsidRPr="009523B6">
              <w:rPr>
                <w:i/>
              </w:rPr>
              <w:t>naród</w:t>
            </w:r>
            <w:r w:rsidRPr="009523B6">
              <w:t>,</w:t>
            </w:r>
            <w:r w:rsidRPr="009523B6">
              <w:rPr>
                <w:i/>
              </w:rPr>
              <w:t>mniejszość</w:t>
            </w:r>
            <w:proofErr w:type="spellEnd"/>
            <w:r w:rsidRPr="009523B6">
              <w:rPr>
                <w:i/>
              </w:rPr>
              <w:t xml:space="preserve"> </w:t>
            </w:r>
            <w:proofErr w:type="spellStart"/>
            <w:r w:rsidRPr="009523B6">
              <w:rPr>
                <w:i/>
              </w:rPr>
              <w:t>narodowa</w:t>
            </w:r>
            <w:r w:rsidRPr="009523B6">
              <w:t>,</w:t>
            </w:r>
            <w:r w:rsidRPr="009523B6">
              <w:rPr>
                <w:i/>
              </w:rPr>
              <w:t>mniejszość</w:t>
            </w:r>
            <w:proofErr w:type="spellEnd"/>
            <w:r w:rsidRPr="009523B6">
              <w:rPr>
                <w:i/>
              </w:rPr>
              <w:t xml:space="preserve"> etniczna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wymienia mniejszości narodowe </w:t>
            </w:r>
            <w:r w:rsidRPr="009523B6">
              <w:br/>
              <w:t>w Polsce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religia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religie uniwersalne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i wskazuje na mapie główne kręgi kulturowe na świecie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rodzaje jednostek osadniczych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wyjaśnia znaczenie terminów: </w:t>
            </w:r>
            <w:proofErr w:type="spellStart"/>
            <w:r w:rsidRPr="009523B6">
              <w:rPr>
                <w:i/>
              </w:rPr>
              <w:t>miasto</w:t>
            </w:r>
            <w:r w:rsidRPr="009523B6">
              <w:t>,</w:t>
            </w:r>
            <w:r w:rsidRPr="009523B6">
              <w:rPr>
                <w:i/>
              </w:rPr>
              <w:t>wieś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czynniki lokalizacji jednostek osadniczych i rozwoju sieci osadniczej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urbanizacja</w:t>
            </w:r>
            <w:proofErr w:type="spellEnd"/>
            <w:r w:rsidRPr="009523B6">
              <w:t xml:space="preserve">, </w:t>
            </w:r>
            <w:r w:rsidRPr="009523B6">
              <w:rPr>
                <w:i/>
              </w:rPr>
              <w:t>wskaźnik urbanizacji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lastRenderedPageBreak/>
              <w:t>wymienia płaszczyzny urbanizacji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proofErr w:type="spellStart"/>
            <w:r w:rsidRPr="009523B6">
              <w:t>podajefazy</w:t>
            </w:r>
            <w:proofErr w:type="spellEnd"/>
            <w:r w:rsidRPr="009523B6">
              <w:t xml:space="preserve"> urbanizacji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podaje typy zespołów miejskich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podaje różnicę między wsią a obszarem wiejskim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  <w:rPr>
                <w:i/>
              </w:rPr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>wieś</w:t>
            </w:r>
            <w:r w:rsidRPr="009523B6">
              <w:t>,</w:t>
            </w:r>
            <w:r w:rsidRPr="009523B6">
              <w:rPr>
                <w:i/>
              </w:rPr>
              <w:t xml:space="preserve"> obszar wiejski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wymienia kryteria podziału jednostek osadniczych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226"/>
              </w:tabs>
            </w:pPr>
            <w:r w:rsidRPr="009523B6">
              <w:t>podaje na wybranych przykładach funkcje wsi</w:t>
            </w:r>
          </w:p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>przedstawia przyczyny zmian liczby ludności świata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>podaje różnice w przyroście naturalnym w krajach wysoko i słabo rozwiniętych pod względem społeczno-gospodarczym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oblicza współczynniki urodzeń, zgonów </w:t>
            </w:r>
            <w:r w:rsidRPr="009523B6">
              <w:br/>
              <w:t>i przyrostu naturalnego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opisuje fazy rozwoju demograficznego 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podaje przykłady państw, w których </w:t>
            </w:r>
            <w:proofErr w:type="spellStart"/>
            <w:r w:rsidRPr="009523B6">
              <w:t>występująeksplozja</w:t>
            </w:r>
            <w:proofErr w:type="spellEnd"/>
            <w:r w:rsidRPr="009523B6">
              <w:t xml:space="preserve"> demograficzna </w:t>
            </w:r>
            <w:r w:rsidRPr="009523B6">
              <w:br/>
              <w:t>i regres demograficzny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porównuje piramidy wieku i płci </w:t>
            </w:r>
            <w:r w:rsidRPr="009523B6">
              <w:br/>
              <w:t>w wybranych krajach wysoko i słabo rozwiniętych pod względem społeczno-</w:t>
            </w:r>
            <w:r w:rsidRPr="009523B6">
              <w:br/>
              <w:t>-gospodarczym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>wymienia przyczyny starzenia się społeczeństw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lastRenderedPageBreak/>
              <w:t>podaje przykłady państw starzejących się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>wymienia modele rodziny i omawia ich występowanie na świecie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proofErr w:type="spellStart"/>
            <w:r w:rsidRPr="009523B6">
              <w:t>podajewybrane</w:t>
            </w:r>
            <w:proofErr w:type="spellEnd"/>
            <w:r w:rsidRPr="009523B6">
              <w:t xml:space="preserve"> czynniki rozmieszczenia ludności na świecie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>opisuje ograniczenia w rozmieszczeniu ludności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oblicza wskaźnik gęstości zaludnienia </w:t>
            </w:r>
            <w:r w:rsidRPr="009523B6">
              <w:br/>
              <w:t>dla wybranego obszaru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wskazuje obszary słabo zaludnione </w:t>
            </w:r>
            <w:r w:rsidRPr="009523B6">
              <w:br/>
              <w:t>i bezludne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podaje główne przyczyny migracji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 xml:space="preserve">wskazuje na mapie kraje emigracyjne </w:t>
            </w:r>
            <w:r w:rsidRPr="009523B6">
              <w:br/>
              <w:t>i imigracyjne</w:t>
            </w:r>
          </w:p>
          <w:p w:rsidR="009523B6" w:rsidRPr="009523B6" w:rsidRDefault="009523B6" w:rsidP="009523B6">
            <w:pPr>
              <w:numPr>
                <w:ilvl w:val="0"/>
                <w:numId w:val="42"/>
              </w:numPr>
            </w:pPr>
            <w:r w:rsidRPr="009523B6">
              <w:t>odróżnia uchodźstwo od migracji ekonomicznej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charakteryzuje główne i mieszane odmiany ludzkie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wymienia przykłady krajów jednolitych oraz zróżnicowanych pod względem narodowościowym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lastRenderedPageBreak/>
              <w:t xml:space="preserve">opisuje zróżnicowanie narodowościowe </w:t>
            </w:r>
            <w:r w:rsidRPr="009523B6">
              <w:br/>
              <w:t>i etniczne w Polsce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charakteryzuje wielkie religie i wskazuje na mapie obszary ich występowania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podaje cechy wybranych kręgów kulturowych ludności świata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 xml:space="preserve">przedstawia strukturę wyznaniową </w:t>
            </w:r>
            <w:r w:rsidRPr="009523B6">
              <w:br/>
              <w:t>w Polsce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charakteryzuje osadnictwo wiejskie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omawia czynniki kształtujące sieć miejską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omawia płaszczyzny procesu urbanizacji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 xml:space="preserve">przedstawia wskaźnik urbanizacji i jego zróżnicowanie w Polsce i na świecie 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 xml:space="preserve">opisuje fazy urbanizacji 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proofErr w:type="spellStart"/>
            <w:r w:rsidRPr="009523B6">
              <w:t>wymieniatypy</w:t>
            </w:r>
            <w:proofErr w:type="spellEnd"/>
            <w:r w:rsidRPr="009523B6">
              <w:t xml:space="preserve"> aglomeracji i </w:t>
            </w:r>
            <w:proofErr w:type="spellStart"/>
            <w:r w:rsidRPr="009523B6">
              <w:t>podajeprzykłady</w:t>
            </w:r>
            <w:proofErr w:type="spellEnd"/>
            <w:r w:rsidRPr="009523B6">
              <w:t xml:space="preserve"> w Polsce i na świecie</w:t>
            </w:r>
          </w:p>
          <w:p w:rsidR="009523B6" w:rsidRPr="009523B6" w:rsidRDefault="009523B6" w:rsidP="009523B6">
            <w:pPr>
              <w:numPr>
                <w:ilvl w:val="0"/>
                <w:numId w:val="43"/>
              </w:numPr>
            </w:pPr>
            <w:r w:rsidRPr="009523B6"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analizuje dynamikę zmian liczby ludności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wyjaśnia przyczyny różnic między wartością przyrostu naturalnego </w:t>
            </w:r>
            <w:r w:rsidRPr="009523B6">
              <w:br/>
              <w:t>w krajach wysoko i słabo rozwiniętych</w:t>
            </w:r>
            <w:r w:rsidRPr="009523B6">
              <w:br/>
              <w:t>pod względem społeczno-</w:t>
            </w:r>
            <w:r w:rsidRPr="009523B6">
              <w:br/>
              <w:t>-gospodarczym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proofErr w:type="spellStart"/>
            <w:r w:rsidRPr="009523B6">
              <w:t>opisujeprzyczyny</w:t>
            </w:r>
            <w:proofErr w:type="spellEnd"/>
            <w:r w:rsidRPr="009523B6">
              <w:t xml:space="preserve"> występowania eksplozji demograficznej i regresu demograficznego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zróżnicowanie struktury </w:t>
            </w:r>
            <w:proofErr w:type="spellStart"/>
            <w:r w:rsidRPr="009523B6">
              <w:t>wiekuna</w:t>
            </w:r>
            <w:proofErr w:type="spellEnd"/>
            <w:r w:rsidRPr="009523B6">
              <w:t xml:space="preserve">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proofErr w:type="spellStart"/>
            <w:r w:rsidRPr="009523B6">
              <w:t>wymieniaczynniki</w:t>
            </w:r>
            <w:proofErr w:type="spellEnd"/>
            <w:r w:rsidRPr="009523B6">
              <w:t xml:space="preserve"> kształtujące strukturę wieku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zróżnicowanie współczynnika dzietności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analizuje wpływ wybranych czynników na rozmieszczenie ludności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bariery osadnicze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cechy rozmieszczenia ludności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lastRenderedPageBreak/>
              <w:t xml:space="preserve">analizuje zróżnicowanie gęstości zaludnienia na świecie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proofErr w:type="spellStart"/>
            <w:r w:rsidRPr="009523B6">
              <w:t>omawiaobszary</w:t>
            </w:r>
            <w:proofErr w:type="spellEnd"/>
            <w:r w:rsidRPr="009523B6">
              <w:t xml:space="preserve"> zamieszkane </w:t>
            </w:r>
            <w:r w:rsidRPr="009523B6">
              <w:br/>
              <w:t>i niezamieszkane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współczesne migracje zagraniczne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analizuje saldo migracji zagranicznych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wyjaśnia przyczyny dodatniego lub ujemnego salda migracji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zróżnicowanie narodowościowe wybranych krajów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zróżnicowanie </w:t>
            </w:r>
            <w:proofErr w:type="spellStart"/>
            <w:r w:rsidRPr="009523B6">
              <w:t>etnicznewybranych</w:t>
            </w:r>
            <w:proofErr w:type="spellEnd"/>
            <w:r w:rsidRPr="009523B6">
              <w:t xml:space="preserve"> krajów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strukturę religijną w wybranych krajach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przedstawia zróżnicowanie religijne </w:t>
            </w:r>
            <w:r w:rsidRPr="009523B6">
              <w:br/>
              <w:t>w Polsce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charakteryzuje kręgi kulturowe ludności świata i wskazuje je na mapie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zróżnicowanie typów wsi </w:t>
            </w:r>
            <w:r w:rsidRPr="009523B6">
              <w:br/>
              <w:t>na przykładzie Europy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zróżnicowanie sieci osadniczej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proofErr w:type="spellStart"/>
            <w:r w:rsidRPr="009523B6">
              <w:lastRenderedPageBreak/>
              <w:t>wymieniaprzyczyny</w:t>
            </w:r>
            <w:proofErr w:type="spellEnd"/>
            <w:r w:rsidRPr="009523B6">
              <w:t xml:space="preserve"> urbanizacji wybranych regionów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charakteryzuje typy zespołów miejskich, podaje </w:t>
            </w:r>
            <w:proofErr w:type="spellStart"/>
            <w:r w:rsidRPr="009523B6">
              <w:t>ichprzykładyw</w:t>
            </w:r>
            <w:proofErr w:type="spellEnd"/>
            <w:r w:rsidRPr="009523B6">
              <w:t xml:space="preserve"> Polsce</w:t>
            </w:r>
            <w:r w:rsidRPr="009523B6">
              <w:br/>
              <w:t xml:space="preserve">i na </w:t>
            </w:r>
            <w:proofErr w:type="spellStart"/>
            <w:r w:rsidRPr="009523B6">
              <w:t>świecieoraz</w:t>
            </w:r>
            <w:proofErr w:type="spellEnd"/>
            <w:r w:rsidRPr="009523B6">
              <w:t xml:space="preserve"> wskazuje je na mapie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charakteryzuje obszary wiejskie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wyjaśnia przyczyny zmian tempa wzrostu liczby ludności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analizuje przestrzenne różnice </w:t>
            </w:r>
            <w:r w:rsidRPr="009523B6">
              <w:br/>
              <w:t xml:space="preserve">w wielkości wskaźników urodzeń, zgonów i przyrostu naturalnego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analizuje przyczyny kształtujące przyrost naturalny w poszczególnych fazach przejścia demograficznego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analizuje i porównuje piramidy wieku </w:t>
            </w:r>
            <w:r w:rsidRPr="009523B6">
              <w:br/>
              <w:t>i płci w wybranych krajach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przyczyny i skutki starzenia się ludności oraz jego zróżnicowanie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określa społeczno-kulturowe uwarunkowania zróżnicowania modelu rodziny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porównuje współczynnik dzietności </w:t>
            </w:r>
            <w:r w:rsidRPr="009523B6">
              <w:br/>
              <w:t xml:space="preserve">w krajach wysoko i słabo </w:t>
            </w:r>
            <w:proofErr w:type="spellStart"/>
            <w:r w:rsidRPr="009523B6">
              <w:t>rozwiniętychpod</w:t>
            </w:r>
            <w:proofErr w:type="spellEnd"/>
            <w:r w:rsidRPr="009523B6">
              <w:t xml:space="preserve"> względem </w:t>
            </w:r>
            <w:r w:rsidRPr="009523B6">
              <w:lastRenderedPageBreak/>
              <w:t>społeczno-</w:t>
            </w:r>
            <w:r w:rsidRPr="009523B6">
              <w:br/>
              <w:t>-gospodarczym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proofErr w:type="spellStart"/>
            <w:r w:rsidRPr="009523B6">
              <w:t>przedstawiaprawidłowości</w:t>
            </w:r>
            <w:proofErr w:type="spellEnd"/>
            <w:r w:rsidRPr="009523B6">
              <w:t xml:space="preserve"> </w:t>
            </w:r>
            <w:r w:rsidRPr="009523B6">
              <w:br/>
              <w:t>w rozmieszczeniu ludności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problemy uchodźców</w:t>
            </w:r>
            <w:r w:rsidRPr="009523B6">
              <w:br/>
              <w:t>w wybranych państwach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przedstawia </w:t>
            </w:r>
            <w:proofErr w:type="spellStart"/>
            <w:r w:rsidRPr="009523B6">
              <w:t>konsekwencjezróżnicowanianarodowościowego</w:t>
            </w:r>
            <w:proofErr w:type="spellEnd"/>
            <w:r w:rsidRPr="009523B6">
              <w:br/>
              <w:t>i etnicznego ludności na wybranych przykładach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przedstawia konsekwencje zróżnicowania religijnego i kulturowego ludności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analizuje sieć osadniczą wybranych regionów świata na podstawie map cyfrowych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przedstawia gęstość zaludnienia obszarów miejskich na wybranych etapach urbanizacji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wyjaśnia przyczyny przestrzennego zróżnicowania </w:t>
            </w:r>
            <w:proofErr w:type="spellStart"/>
            <w:r w:rsidRPr="009523B6">
              <w:t>poziomuurbanizacji</w:t>
            </w:r>
            <w:proofErr w:type="spellEnd"/>
            <w:r w:rsidRPr="009523B6">
              <w:t xml:space="preserve">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wymienia skutki urbanizacji wybranych regionów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podaje przyczyny zacierania się granic między miastem a wsią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lastRenderedPageBreak/>
              <w:t>wyjaśnia przyczyny depopulacji niektórych wsi w Polsce i w Europie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przedstawia skutki zmian tempa wzrostu liczby ludności na świecie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ocenia konsekwencje eksplozji demograficznej i regresu demograficznego w wybranych państwach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analizuje i ocenia zróżnicowanie ludności świata pod względem dzietności w różnych regionach świata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 xml:space="preserve">przedstawia społeczno-ekonomiczne </w:t>
            </w:r>
            <w:r w:rsidRPr="009523B6">
              <w:br/>
              <w:t>i ekologiczne skutki nadmiernej koncentracji ludności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omawia skutki ruchów migracyjnych dla społeczeństw i gospodarki wybranych państw świata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 xml:space="preserve">podaje przykłady działań, które mogą ograniczyć negatywne przejawy zróżnicowania rasowego, </w:t>
            </w:r>
            <w:r w:rsidRPr="009523B6">
              <w:lastRenderedPageBreak/>
              <w:t>narodowościowego i etnicznego ludności świata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analizuje wpływ religii na życie człowieka i na gospodarkę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omawia wkład kręgów kulturowych w dziedzictwo kulturowe ludzkości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 xml:space="preserve">opisuje wpływ środowiska przyrodniczego i kulturowego oraz rozwoju społeczno-gospodarczego </w:t>
            </w:r>
            <w:r w:rsidRPr="009523B6">
              <w:br/>
              <w:t>na zróżnicowanie poziomu rozwoju sieci osadniczej na świecie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>analizuje przyczyny i skutki urbanizacji wybranych regionów świata</w:t>
            </w:r>
          </w:p>
          <w:p w:rsidR="009523B6" w:rsidRPr="009523B6" w:rsidRDefault="009523B6" w:rsidP="009523B6">
            <w:pPr>
              <w:numPr>
                <w:ilvl w:val="0"/>
                <w:numId w:val="44"/>
              </w:numPr>
            </w:pPr>
            <w:r w:rsidRPr="009523B6">
              <w:t xml:space="preserve">przedstawia zależność między udziałem ludności wiejskiej </w:t>
            </w:r>
            <w:r w:rsidRPr="009523B6">
              <w:br/>
              <w:t xml:space="preserve">w ogólnej liczbie ludności </w:t>
            </w:r>
            <w:r w:rsidRPr="009523B6">
              <w:br/>
              <w:t>a poziomem rozwoju społeczno-</w:t>
            </w:r>
            <w:r w:rsidRPr="009523B6">
              <w:br/>
              <w:t>-gospodarczego kraju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  <w:rPr>
                <w:b/>
              </w:rPr>
            </w:pPr>
            <w:r w:rsidRPr="009523B6">
              <w:rPr>
                <w:b/>
              </w:rPr>
              <w:lastRenderedPageBreak/>
              <w:t xml:space="preserve">Sektory gospodarki. Globalizacja – ocena roczna </w:t>
            </w:r>
          </w:p>
        </w:tc>
      </w:tr>
      <w:tr w:rsidR="009523B6" w:rsidRPr="009523B6" w:rsidTr="00AB716D"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9523B6">
              <w:t xml:space="preserve">przedstawia podział gospodarki </w:t>
            </w:r>
            <w:r w:rsidRPr="009523B6">
              <w:br/>
              <w:t>na sektory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9523B6">
              <w:t>wymienia funkcje poszczególnych sektorów gospodarki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globalizacja</w:t>
            </w:r>
            <w:proofErr w:type="spellEnd"/>
            <w:r w:rsidRPr="009523B6">
              <w:rPr>
                <w:i/>
              </w:rPr>
              <w:t>, indeks globalizacji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</w:pPr>
            <w:r w:rsidRPr="009523B6"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5"/>
              </w:numPr>
            </w:pPr>
            <w:r w:rsidRPr="009523B6">
              <w:t>omawia znaczenie poszczególnych sektorów gospodarki</w:t>
            </w:r>
          </w:p>
          <w:p w:rsidR="009523B6" w:rsidRPr="009523B6" w:rsidRDefault="009523B6" w:rsidP="009523B6">
            <w:pPr>
              <w:numPr>
                <w:ilvl w:val="0"/>
                <w:numId w:val="35"/>
              </w:numPr>
            </w:pPr>
            <w:r w:rsidRPr="009523B6">
              <w:t>opisuje funkcje poszczególnych sektorów gospodarki</w:t>
            </w:r>
          </w:p>
          <w:p w:rsidR="009523B6" w:rsidRPr="009523B6" w:rsidRDefault="009523B6" w:rsidP="009523B6">
            <w:pPr>
              <w:numPr>
                <w:ilvl w:val="0"/>
                <w:numId w:val="35"/>
              </w:numPr>
            </w:pPr>
            <w:r w:rsidRPr="009523B6">
              <w:t>wyjaśnia, czym jest struktura zatrudnienia</w:t>
            </w:r>
          </w:p>
          <w:p w:rsidR="009523B6" w:rsidRPr="009523B6" w:rsidRDefault="009523B6" w:rsidP="009523B6">
            <w:pPr>
              <w:numPr>
                <w:ilvl w:val="0"/>
                <w:numId w:val="35"/>
              </w:numPr>
            </w:pPr>
            <w:r w:rsidRPr="009523B6">
              <w:t xml:space="preserve">wymienia kraje o najwyższym indeksie globalizacji na świecie </w:t>
            </w:r>
          </w:p>
          <w:p w:rsidR="009523B6" w:rsidRPr="009523B6" w:rsidRDefault="009523B6" w:rsidP="009523B6"/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porównuje strukturę zatrudnienia</w:t>
            </w:r>
            <w:r w:rsidRPr="009523B6">
              <w:br/>
              <w:t>w wybranych krajach w latach 90. XX w. i obecnie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zmiany w strukturze zatrudnienia w Polsce po 1950 r.</w:t>
            </w:r>
          </w:p>
          <w:p w:rsidR="009523B6" w:rsidRPr="009523B6" w:rsidRDefault="009523B6" w:rsidP="009523B6">
            <w:pPr>
              <w:numPr>
                <w:ilvl w:val="0"/>
                <w:numId w:val="25"/>
              </w:numPr>
            </w:pPr>
            <w:r w:rsidRPr="009523B6">
              <w:t xml:space="preserve">omawia przebieg procesów globalizacji </w:t>
            </w:r>
            <w:proofErr w:type="spellStart"/>
            <w:r w:rsidRPr="009523B6">
              <w:t>napłaszczyźnie</w:t>
            </w:r>
            <w:proofErr w:type="spellEnd"/>
            <w:r w:rsidRPr="009523B6">
              <w:t xml:space="preserve">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zmiany w strukturze zatrudnienia ludności Polski na tle krajów o różnym poziomie rozwoju społeczno-gospodarczego</w:t>
            </w:r>
          </w:p>
          <w:p w:rsidR="009523B6" w:rsidRPr="009523B6" w:rsidRDefault="009523B6" w:rsidP="009523B6">
            <w:pPr>
              <w:numPr>
                <w:ilvl w:val="0"/>
                <w:numId w:val="11"/>
              </w:numPr>
            </w:pPr>
            <w:r w:rsidRPr="009523B6">
              <w:t xml:space="preserve">wykazuje zależność między wskaźnikiem indeksu globalizacji </w:t>
            </w:r>
            <w:r w:rsidRPr="009523B6">
              <w:br/>
              <w:t>a poziomem rozwoju społeczno-</w:t>
            </w:r>
            <w:r w:rsidRPr="009523B6">
              <w:br/>
              <w:t>-gospodarczego kraju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analizuje skutki globalizacji </w:t>
            </w:r>
            <w:r w:rsidRPr="009523B6">
              <w:br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przedstawia przyczyny </w:t>
            </w:r>
            <w:r w:rsidRPr="009523B6">
              <w:br/>
              <w:t xml:space="preserve">i prawidłowości zmiany roli sektorów gospodarki w rozwoju cywilizacyjnym w wybranych krajach świata </w:t>
            </w:r>
            <w:r w:rsidRPr="009523B6">
              <w:br/>
              <w:t>i w Polsce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przedstawia wpływ globalizacji </w:t>
            </w:r>
            <w:r w:rsidRPr="009523B6">
              <w:br/>
              <w:t>na gospodarkę światową i życie człowieka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</w:pPr>
            <w:r w:rsidRPr="009523B6">
              <w:rPr>
                <w:b/>
              </w:rPr>
              <w:lastRenderedPageBreak/>
              <w:t>Rolnictwo, leśnictwo i rybactwo</w:t>
            </w:r>
          </w:p>
        </w:tc>
      </w:tr>
      <w:tr w:rsidR="009523B6" w:rsidRPr="009523B6" w:rsidTr="00AB716D"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wymienia przyrodnicze </w:t>
            </w:r>
            <w:r w:rsidRPr="009523B6">
              <w:br/>
              <w:t xml:space="preserve">i </w:t>
            </w:r>
            <w:proofErr w:type="spellStart"/>
            <w:r w:rsidRPr="009523B6">
              <w:t>pozaprzyrodnicze</w:t>
            </w:r>
            <w:proofErr w:type="spellEnd"/>
            <w:r w:rsidRPr="009523B6">
              <w:t xml:space="preserve"> czynniki rozwoju rolnictwa 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>wymienia formy użytkowania ziemi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>wymienia elementy tworzące strukturę użytków rolnych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wymienia najważniejsze grupy roślin uprawnych i podaje przykłady należących do nich roślin 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>wymienia czołowych producentów wybranych roślin uprawnych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wymienia najważniejsze grupy zwierząt gospodarskich i podaje przykłady zwierząt należących </w:t>
            </w:r>
            <w:r w:rsidRPr="009523B6">
              <w:br/>
              <w:t>do każdej grupy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pogłowie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podaje kraje o największym pogłowiu bydła, trzody chlewnej, owiec </w:t>
            </w:r>
            <w:r w:rsidRPr="009523B6">
              <w:br/>
              <w:t>i drobiu na świecie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>wymienia funkcje lasów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lastRenderedPageBreak/>
              <w:t xml:space="preserve">wymienia czynniki decydujące </w:t>
            </w:r>
            <w:r w:rsidRPr="009523B6">
              <w:br/>
              <w:t>o rozmieszczeniu lasów na Ziemi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wyjaśnia, czym jest </w:t>
            </w:r>
            <w:r w:rsidRPr="009523B6">
              <w:rPr>
                <w:i/>
              </w:rPr>
              <w:t>wskaźnik lesistości</w:t>
            </w:r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 xml:space="preserve">rybactwo, rybołówstwo, akwakultura, </w:t>
            </w:r>
            <w:proofErr w:type="spellStart"/>
            <w:r w:rsidRPr="009523B6">
              <w:rPr>
                <w:i/>
              </w:rPr>
              <w:t>marikultura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</w:pPr>
            <w:r w:rsidRPr="009523B6">
              <w:t>podaje kraje, w których rybołówstwo odgrywa istotna rolę</w:t>
            </w:r>
          </w:p>
          <w:p w:rsidR="009523B6" w:rsidRPr="009523B6" w:rsidRDefault="009523B6" w:rsidP="009523B6">
            <w:r w:rsidRPr="009523B6"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 xml:space="preserve">przedstawia zróżnicowanie warunków przyrodniczych produkcji rolnej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 xml:space="preserve">omawia formy użytkowania ziemi </w:t>
            </w:r>
            <w:r w:rsidRPr="009523B6">
              <w:br/>
              <w:t>na świecie i w Polsce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 xml:space="preserve">opisuje strukturę użytków rolnych </w:t>
            </w:r>
            <w:r w:rsidRPr="009523B6">
              <w:br/>
              <w:t>na świecie i w Polsce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>omawia czynniki wpływające na rozmieszczenie upraw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>przedstawia podział i zastosowanie roślin uprawnych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>przedstawia podział zwierząt gospodarskich i kierunki ich chowu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 xml:space="preserve">wyjaśnia różnicę między chowem </w:t>
            </w:r>
            <w:r w:rsidRPr="009523B6">
              <w:br/>
              <w:t>a hodowlą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>omawia rozmieszczenie lasów na Ziemi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 xml:space="preserve">przedstawia rozmieszczenie głównych łowisk na świecie </w:t>
            </w:r>
          </w:p>
          <w:p w:rsidR="009523B6" w:rsidRPr="009523B6" w:rsidRDefault="009523B6" w:rsidP="009523B6">
            <w:pPr>
              <w:numPr>
                <w:ilvl w:val="0"/>
                <w:numId w:val="36"/>
              </w:numPr>
            </w:pPr>
            <w:r w:rsidRPr="009523B6">
              <w:t xml:space="preserve">omawia rozmieszczenie najbardziej </w:t>
            </w:r>
            <w:r w:rsidRPr="009523B6">
              <w:lastRenderedPageBreak/>
              <w:t>eksploatowanych łowisk na świecie</w:t>
            </w:r>
          </w:p>
          <w:p w:rsidR="009523B6" w:rsidRPr="009523B6" w:rsidRDefault="009523B6" w:rsidP="009523B6">
            <w:r w:rsidRPr="009523B6"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wyjaśnia wpływ czynników przyrodniczych i </w:t>
            </w:r>
            <w:proofErr w:type="spellStart"/>
            <w:r w:rsidRPr="009523B6">
              <w:t>pozaprzyrodniczych</w:t>
            </w:r>
            <w:proofErr w:type="spellEnd"/>
            <w:r w:rsidRPr="009523B6">
              <w:t xml:space="preserve"> </w:t>
            </w:r>
            <w:r w:rsidRPr="009523B6">
              <w:br/>
              <w:t>na rozwój rolnictwa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porównuje strukturę użytkowania ziemi w Polsce ze strukturą użytkowania ziemi w wybranych krajach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opisuje warunki i rejony upraw wybranych roślin oraz ich głównych producentów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dostrzega różnicę między chowem intensywnym a chowem ekstensywnym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czynniki przyrodnicze wpływające na rozmieszczenie pogłowia zwierząt gospodarskich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przestrzenne zróżnicowanie wskaźnika lesistości na świecie </w:t>
            </w:r>
            <w:r w:rsidRPr="009523B6">
              <w:br/>
              <w:t xml:space="preserve">i w Polsce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przedstawia sposoby wykorzystania lasów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wielkość i znaczenie rybołówstwa na świecie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lastRenderedPageBreak/>
              <w:t xml:space="preserve">omawia znaczenie akwakultury </w:t>
            </w:r>
            <w:r w:rsidRPr="009523B6">
              <w:br/>
              <w:t>w gospodarce morskiej świata</w:t>
            </w:r>
          </w:p>
          <w:p w:rsidR="009523B6" w:rsidRPr="009523B6" w:rsidRDefault="009523B6" w:rsidP="009523B6"/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opisuje zróżnicowanie przyrodniczych warunków produkcji rolnej </w:t>
            </w:r>
            <w:r w:rsidRPr="009523B6">
              <w:br/>
              <w:t>w wybranym kraju lub regionie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zmiany w strukturze użytkowania ziemi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warunki i rejony uprawy oraz głównych producentów zbóż, roślin przemysłowych, bulwiastych </w:t>
            </w:r>
            <w:r w:rsidRPr="009523B6">
              <w:br/>
              <w:t>i korzeniowych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uprawę warzyw i owoców oraz używek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czynniki gospodarcze </w:t>
            </w:r>
            <w:r w:rsidRPr="009523B6">
              <w:br/>
              <w:t xml:space="preserve">i religijno-kulturowe wpływające </w:t>
            </w:r>
            <w:r w:rsidRPr="009523B6">
              <w:br/>
              <w:t>na rozmieszczenie pogłowia zwierząt gospodarskich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charakteryzuje rozmieszczenie </w:t>
            </w:r>
            <w:r w:rsidRPr="009523B6">
              <w:br/>
              <w:t xml:space="preserve">i wielkość pogłowia bydła, trzody chlewnej, owiec i drobiu na świecie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skutki rabunkowej i racjonalnej gospodarki leśnej w wybranych regionach świata</w:t>
            </w:r>
          </w:p>
          <w:p w:rsidR="009523B6" w:rsidRPr="009523B6" w:rsidRDefault="009523B6" w:rsidP="009523B6">
            <w:r w:rsidRPr="009523B6">
              <w:lastRenderedPageBreak/>
              <w:t xml:space="preserve">omawia wpływ rybołówstwa </w:t>
            </w:r>
            <w:r w:rsidRPr="009523B6">
              <w:br/>
              <w:t xml:space="preserve">i akwakultury na równowagę </w:t>
            </w:r>
            <w:r w:rsidRPr="009523B6"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wyjaśnia zależność poziomu produkcji rolnej od warunków przyrodniczych </w:t>
            </w:r>
            <w:r w:rsidRPr="009523B6">
              <w:br/>
              <w:t xml:space="preserve">i </w:t>
            </w:r>
            <w:proofErr w:type="spellStart"/>
            <w:r w:rsidRPr="009523B6">
              <w:t>pozaprzyrodniczych</w:t>
            </w:r>
            <w:proofErr w:type="spellEnd"/>
            <w:r w:rsidRPr="009523B6">
              <w:t xml:space="preserve"> na wybranych przykładach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>porównuje obecny zasięg wybranych roślin uprawnych z obszarami ich pochodzenia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przedstawia tendencje zmian </w:t>
            </w:r>
            <w:r w:rsidRPr="009523B6">
              <w:br/>
              <w:t xml:space="preserve">w pogłowiu zwierząt gospodarskich </w:t>
            </w:r>
            <w:r w:rsidRPr="009523B6">
              <w:br/>
              <w:t xml:space="preserve">na świecie 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uzasadnia konieczność racjonalnego gospodarowania zasobami leśnymi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>rozumie zasady zrównoważonej gospodarki leśnej i ochrony przyrody</w:t>
            </w:r>
          </w:p>
          <w:p w:rsidR="009523B6" w:rsidRPr="009523B6" w:rsidRDefault="009523B6" w:rsidP="009523B6">
            <w:r w:rsidRPr="009523B6">
              <w:t xml:space="preserve">dostrzega związek między wykorzystaniem zasobów biologicznych mórz i wód śródlądowych a potrzebą </w:t>
            </w:r>
            <w:r w:rsidRPr="009523B6">
              <w:lastRenderedPageBreak/>
              <w:t>zachowania równowagi w ekosystemach wodnych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  <w:rPr>
                <w:b/>
              </w:rPr>
            </w:pPr>
            <w:r w:rsidRPr="009523B6">
              <w:rPr>
                <w:b/>
              </w:rPr>
              <w:lastRenderedPageBreak/>
              <w:t>Przemysł</w:t>
            </w:r>
          </w:p>
        </w:tc>
      </w:tr>
      <w:tr w:rsidR="009523B6" w:rsidRPr="009523B6" w:rsidTr="00AB716D">
        <w:trPr>
          <w:trHeight w:val="6223"/>
        </w:trPr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 xml:space="preserve">wyjaśnia, czym jest </w:t>
            </w:r>
            <w:r w:rsidRPr="009523B6">
              <w:rPr>
                <w:i/>
              </w:rPr>
              <w:t>przemysł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>wymienia czynniki lokalizacji przemysłu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 xml:space="preserve">przedstawia działy przemysłu </w:t>
            </w:r>
            <w:r w:rsidRPr="009523B6">
              <w:br/>
              <w:t>high-</w:t>
            </w:r>
            <w:proofErr w:type="spellStart"/>
            <w:r w:rsidRPr="009523B6">
              <w:t>tech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 xml:space="preserve">wyjaśnia znaczenie </w:t>
            </w:r>
            <w:proofErr w:type="spellStart"/>
            <w:r w:rsidRPr="009523B6">
              <w:t>terminów:</w:t>
            </w:r>
            <w:r w:rsidRPr="009523B6">
              <w:rPr>
                <w:i/>
              </w:rPr>
              <w:t>industrializacja</w:t>
            </w:r>
            <w:proofErr w:type="spellEnd"/>
            <w:r w:rsidRPr="009523B6">
              <w:t>,</w:t>
            </w:r>
            <w:r w:rsidRPr="009523B6">
              <w:rPr>
                <w:i/>
              </w:rPr>
              <w:t xml:space="preserve"> </w:t>
            </w:r>
            <w:proofErr w:type="spellStart"/>
            <w:r w:rsidRPr="009523B6">
              <w:rPr>
                <w:i/>
              </w:rPr>
              <w:t>dezindustrializacja</w:t>
            </w:r>
            <w:proofErr w:type="spellEnd"/>
            <w:r w:rsidRPr="009523B6">
              <w:t xml:space="preserve">, </w:t>
            </w:r>
            <w:r w:rsidRPr="009523B6">
              <w:rPr>
                <w:i/>
              </w:rPr>
              <w:t>reindustrializacja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 xml:space="preserve">podaje przykłady procesów </w:t>
            </w:r>
            <w:proofErr w:type="spellStart"/>
            <w:r w:rsidRPr="009523B6">
              <w:t>dezindustralizacji</w:t>
            </w:r>
            <w:proofErr w:type="spellEnd"/>
            <w:r w:rsidRPr="009523B6">
              <w:t xml:space="preserve"> na świecie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 xml:space="preserve">wymienia źródła energii na świecie </w:t>
            </w:r>
            <w:r w:rsidRPr="009523B6">
              <w:br/>
              <w:t xml:space="preserve">w podziale na odnawialne </w:t>
            </w:r>
            <w:r w:rsidRPr="009523B6">
              <w:br/>
              <w:t>i nieodnawialne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>wymienia główne surowce energetyczne i przykłady ich wykorzystania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 xml:space="preserve">wymienia największych na świecie producentów surowców energetycznych 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  <w:rPr>
                <w:i/>
              </w:rPr>
            </w:pPr>
            <w:r w:rsidRPr="009523B6">
              <w:t xml:space="preserve">wyjaśnia, na czym polega </w:t>
            </w:r>
            <w:r w:rsidRPr="009523B6">
              <w:rPr>
                <w:i/>
              </w:rPr>
              <w:t>bilans energetyczny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lastRenderedPageBreak/>
              <w:t>podaje największych producentów energii elektrycznej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>wymienia rodzaje elektrowni wytwarzających energię ze źródeł odnawialnych i nieodnawialnych</w:t>
            </w:r>
          </w:p>
          <w:p w:rsidR="009523B6" w:rsidRPr="009523B6" w:rsidRDefault="009523B6" w:rsidP="009523B6">
            <w:pPr>
              <w:numPr>
                <w:ilvl w:val="0"/>
                <w:numId w:val="45"/>
              </w:numPr>
            </w:pPr>
            <w:r w:rsidRPr="009523B6"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przyporządkowuje rodzaj lokalizacji przemysłu do zakładów przemysłowych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podaje cechy przemysłu tradycyjnego </w:t>
            </w:r>
            <w:r w:rsidRPr="009523B6">
              <w:br/>
              <w:t>i jego rozmieszczenie na świecie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wymienia cechy przemysłu high-</w:t>
            </w:r>
            <w:proofErr w:type="spellStart"/>
            <w:r w:rsidRPr="009523B6">
              <w:t>tech</w:t>
            </w:r>
            <w:proofErr w:type="spellEnd"/>
            <w:r w:rsidRPr="009523B6">
              <w:t xml:space="preserve"> </w:t>
            </w:r>
            <w:r w:rsidRPr="009523B6">
              <w:br/>
              <w:t>i jego rozmieszczenie na świecie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wymienia cechy industrializacji, </w:t>
            </w:r>
            <w:proofErr w:type="spellStart"/>
            <w:r w:rsidRPr="009523B6">
              <w:t>dezindustrializacji</w:t>
            </w:r>
            <w:proofErr w:type="spellEnd"/>
            <w:r w:rsidRPr="009523B6">
              <w:t xml:space="preserve"> i reindustrializacji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9523B6">
              <w:t xml:space="preserve">podaje różnicę między industrializacją </w:t>
            </w:r>
            <w:r w:rsidRPr="009523B6">
              <w:br/>
              <w:t>a reindustrializacją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9523B6">
              <w:t>omawia odnawialne źródła energii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9523B6">
              <w:t>opisuje nieodnawialne źródła energii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9523B6">
              <w:t>przedstawia strukturę produkcji energii na świecie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9523B6">
              <w:t>podaje zalety i wady elektrowni cieplnych i jądrowych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9523B6">
              <w:t>omawia zalety i wady wybranych elektrowni odnawialnych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</w:pPr>
            <w:r w:rsidRPr="009523B6">
              <w:t>wskazuje na mapie państwa posiadające elektrownie jądrowe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</w:pPr>
            <w:r w:rsidRPr="009523B6">
              <w:lastRenderedPageBreak/>
              <w:t xml:space="preserve">przedstawia wielkość produkcji energii elektrycznej wytwarzanej </w:t>
            </w:r>
            <w:r w:rsidRPr="009523B6">
              <w:br/>
              <w:t>w elektrowniach jądrowych</w:t>
            </w:r>
          </w:p>
          <w:p w:rsidR="009523B6" w:rsidRPr="009523B6" w:rsidRDefault="009523B6" w:rsidP="009523B6"/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analizuje przyrodnicze </w:t>
            </w:r>
            <w:r w:rsidRPr="009523B6">
              <w:br/>
              <w:t xml:space="preserve">i </w:t>
            </w:r>
            <w:proofErr w:type="spellStart"/>
            <w:r w:rsidRPr="009523B6">
              <w:t>pozaprzyrodnicze</w:t>
            </w:r>
            <w:proofErr w:type="spellEnd"/>
            <w:r w:rsidRPr="009523B6">
              <w:t xml:space="preserve"> czynniki lokalizacji przemysłu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stopień zależności lokalizacji przemysłu od bazy surowcowej </w:t>
            </w:r>
            <w:r w:rsidRPr="009523B6">
              <w:br/>
              <w:t>i podaje przykłady tej zależności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porównuje cechy przemysłu tradycyjnego i przemysłu zaawansowanych technologii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</w:pPr>
            <w:r w:rsidRPr="009523B6">
              <w:t xml:space="preserve">omawia przyczyny i skutki </w:t>
            </w:r>
            <w:proofErr w:type="spellStart"/>
            <w:r w:rsidRPr="009523B6">
              <w:t>dezindustrializacji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podaje przykłady przejawów reindustrializacji w Polsce i wybranych krajach Europy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9523B6">
              <w:t xml:space="preserve">przedstawia bilans energetyczny i jego zmiany na świecie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przedstawia zmiany w bilansie energetycznym Polski w XX w. i XXI w.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gospodarcze znaczenie energii elektrycznej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zmiany w produkcji i w zużyciu energii elektrycznej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rozwój energetyki jądrowej </w:t>
            </w:r>
            <w:r w:rsidRPr="009523B6"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wpływ czynników lokalizacji przemysłu na rozmieszczenie i rozwój wybranych działów przemysłu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znaczenie przemysłu </w:t>
            </w:r>
            <w:r w:rsidRPr="009523B6">
              <w:br/>
              <w:t>high-</w:t>
            </w:r>
            <w:proofErr w:type="spellStart"/>
            <w:r w:rsidRPr="009523B6">
              <w:t>tech</w:t>
            </w:r>
            <w:proofErr w:type="spellEnd"/>
            <w:r w:rsidRPr="009523B6">
              <w:t xml:space="preserve"> na świecie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</w:pPr>
            <w:r w:rsidRPr="009523B6">
              <w:t>omawia przyczyny i przebieg reindustrializacji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</w:pPr>
            <w:r w:rsidRPr="009523B6">
              <w:t xml:space="preserve">omawia przemiany przemysłu </w:t>
            </w:r>
            <w:r w:rsidRPr="009523B6">
              <w:br/>
              <w:t>w Polsce w XX w. i XXI w.</w:t>
            </w:r>
          </w:p>
          <w:p w:rsidR="009523B6" w:rsidRPr="009523B6" w:rsidRDefault="009523B6" w:rsidP="009523B6">
            <w:pPr>
              <w:numPr>
                <w:ilvl w:val="0"/>
                <w:numId w:val="28"/>
              </w:numPr>
              <w:tabs>
                <w:tab w:val="clear" w:pos="360"/>
              </w:tabs>
            </w:pPr>
            <w:r w:rsidRPr="009523B6">
              <w:t>omawia skutki rosnącego zapotrzebowania na energię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strukturę produkcji energii elektrycznej według rodzajów elektrowni na świecie, w wybranych krajach i w Polsce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>przedstawia przyczyny zmian roli czynników lokalizacji przemysłu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ocenia wpływ przemysłu zaawansowanych technologii </w:t>
            </w:r>
            <w:r w:rsidRPr="009523B6">
              <w:br/>
              <w:t>na rozwój gospodarczy i jakość życia ludności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uzasadnia rolę procesów reindustrializacji na świecie, </w:t>
            </w:r>
            <w:r w:rsidRPr="009523B6">
              <w:br/>
              <w:t>w Europie i w Polsce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>przedstawia działania podejmowane na rzecz ograniczenia tempa wzrostu zużycia energii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analizuje wpływ struktury produkcji energii elektrycznej </w:t>
            </w:r>
            <w:r w:rsidRPr="009523B6">
              <w:br/>
              <w:t>na bezpieczeństwo energetyczne państwa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uzasadnia potrzebę społecznej debaty nad decyzją dotyczącą rozwoju energetyki jądrowej </w:t>
            </w:r>
            <w:r w:rsidRPr="009523B6">
              <w:br/>
              <w:t>w Polsce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  <w:rPr>
                <w:b/>
              </w:rPr>
            </w:pPr>
            <w:r w:rsidRPr="009523B6">
              <w:rPr>
                <w:b/>
              </w:rPr>
              <w:t>Usługi</w:t>
            </w:r>
          </w:p>
        </w:tc>
      </w:tr>
      <w:tr w:rsidR="009523B6" w:rsidRPr="009523B6" w:rsidTr="00AB716D"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>klasyfikuje usługi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 xml:space="preserve">omawia usługi podstawowe </w:t>
            </w:r>
            <w:r w:rsidRPr="009523B6">
              <w:br/>
              <w:t>i wyspecjalizowane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>transport</w:t>
            </w:r>
            <w:r w:rsidRPr="009523B6">
              <w:t>,</w:t>
            </w:r>
            <w:r w:rsidRPr="009523B6">
              <w:rPr>
                <w:i/>
              </w:rPr>
              <w:t xml:space="preserve"> infrastruktura transportowa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lastRenderedPageBreak/>
              <w:t>przedstawia podział transportu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>wymienia elementy infrastruktury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łączność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>przedstawia podział łączności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  <w:rPr>
                <w:i/>
              </w:rPr>
            </w:pPr>
            <w:r w:rsidRPr="009523B6">
              <w:t xml:space="preserve">wyjaśnia, czym </w:t>
            </w:r>
            <w:proofErr w:type="spellStart"/>
            <w:r w:rsidRPr="009523B6">
              <w:t>sągospodarka</w:t>
            </w:r>
            <w:proofErr w:type="spellEnd"/>
            <w:r w:rsidRPr="009523B6">
              <w:t xml:space="preserve"> oparta na wiedzy, kapitał ludzki, społeczeństwo informacyjne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 xml:space="preserve">wymienia czynniki wpływające </w:t>
            </w:r>
            <w:r w:rsidRPr="009523B6">
              <w:br/>
              <w:t>na rozwój gospodarki opartej na wiedzy</w:t>
            </w:r>
          </w:p>
          <w:p w:rsidR="009523B6" w:rsidRPr="009523B6" w:rsidRDefault="009523B6" w:rsidP="009523B6">
            <w:pPr>
              <w:numPr>
                <w:ilvl w:val="0"/>
                <w:numId w:val="37"/>
              </w:numPr>
            </w:pPr>
            <w:r w:rsidRPr="009523B6">
              <w:t>wymienia największe banki świata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  <w:rPr>
                <w:i/>
              </w:rPr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 xml:space="preserve">handel międzynarodowy </w:t>
            </w:r>
            <w:r w:rsidRPr="009523B6">
              <w:t>(</w:t>
            </w:r>
            <w:r w:rsidRPr="009523B6">
              <w:rPr>
                <w:i/>
              </w:rPr>
              <w:t>zagraniczny</w:t>
            </w:r>
            <w:r w:rsidRPr="009523B6">
              <w:t>),</w:t>
            </w:r>
            <w:r w:rsidRPr="009523B6">
              <w:rPr>
                <w:i/>
              </w:rPr>
              <w:t xml:space="preserve"> eksport</w:t>
            </w:r>
            <w:r w:rsidRPr="009523B6">
              <w:t>,</w:t>
            </w:r>
            <w:r w:rsidRPr="009523B6">
              <w:rPr>
                <w:i/>
              </w:rPr>
              <w:t xml:space="preserve"> import</w:t>
            </w:r>
            <w:r w:rsidRPr="009523B6">
              <w:t>,</w:t>
            </w:r>
            <w:r w:rsidRPr="009523B6">
              <w:rPr>
                <w:i/>
              </w:rPr>
              <w:t xml:space="preserve"> bilans handlowy państwa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</w:pPr>
            <w:r w:rsidRPr="009523B6">
              <w:t xml:space="preserve">podaje przykłady państw o dodatnim </w:t>
            </w:r>
            <w:r w:rsidRPr="009523B6">
              <w:br/>
              <w:t>i ujemnym saldzie handlu międzynarodowego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</w:pPr>
            <w:r w:rsidRPr="009523B6">
              <w:lastRenderedPageBreak/>
              <w:t>wymienia najważniejsze produkty wymiany międzynarodowej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</w:pPr>
            <w:r w:rsidRPr="009523B6">
              <w:t>podaje największych światowych importerów i eksporterów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  <w:rPr>
                <w:i/>
              </w:rPr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>turystyka</w:t>
            </w:r>
            <w:r w:rsidRPr="009523B6">
              <w:t>,</w:t>
            </w:r>
            <w:r w:rsidRPr="009523B6">
              <w:rPr>
                <w:i/>
              </w:rPr>
              <w:t xml:space="preserve"> atrakcyjność turystyczna</w:t>
            </w:r>
            <w:r w:rsidRPr="009523B6">
              <w:t xml:space="preserve">, </w:t>
            </w:r>
            <w:r w:rsidRPr="009523B6">
              <w:rPr>
                <w:i/>
              </w:rPr>
              <w:t>walory turystyczne</w:t>
            </w:r>
            <w:r w:rsidRPr="009523B6">
              <w:t xml:space="preserve">, </w:t>
            </w:r>
            <w:r w:rsidRPr="009523B6">
              <w:rPr>
                <w:i/>
              </w:rPr>
              <w:t>infrastruktura turystyczna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</w:pPr>
            <w:r w:rsidRPr="009523B6">
              <w:t>podaje państwa świata najliczniej odwiedzane przez turystów</w:t>
            </w:r>
          </w:p>
          <w:p w:rsidR="009523B6" w:rsidRPr="009523B6" w:rsidRDefault="009523B6" w:rsidP="009523B6">
            <w:pPr>
              <w:numPr>
                <w:ilvl w:val="0"/>
                <w:numId w:val="38"/>
              </w:numPr>
            </w:pPr>
            <w:r w:rsidRPr="009523B6"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opisuje zróżnicowanie sektora usług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32"/>
              </w:numPr>
            </w:pPr>
            <w:r w:rsidRPr="009523B6">
              <w:t>omawia etapy rozwoju usług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porównuje strukturę zatrudnienia </w:t>
            </w:r>
            <w:r w:rsidRPr="009523B6">
              <w:br/>
              <w:t>w usługach w Polsce ze strukturą zatrudnienia w wybranych krajach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lastRenderedPageBreak/>
              <w:t>omawia czynniki rozwoju transportu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wymienia zalety i wady różnych rodzajów transportu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przedstawia rozwój telefonii i jej zróżnicowanie na świecie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wymienia cechy społeczeństwa informacyjnego</w:t>
            </w:r>
          </w:p>
          <w:p w:rsidR="009523B6" w:rsidRPr="009523B6" w:rsidRDefault="009523B6" w:rsidP="009523B6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</w:pPr>
            <w:r w:rsidRPr="009523B6">
              <w:t>omawia zróżnicowanie dostępu do usług bankowych na świecie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przedstawia zróżnicowanie salda handlu międzynarodowego w wybranych państwach 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podaje czynniki wpływające na strukturę towarową handlu zagranicznego państw</w:t>
            </w:r>
          </w:p>
          <w:p w:rsidR="009523B6" w:rsidRPr="009523B6" w:rsidRDefault="009523B6" w:rsidP="009523B6">
            <w:pPr>
              <w:numPr>
                <w:ilvl w:val="0"/>
                <w:numId w:val="39"/>
              </w:numPr>
            </w:pPr>
            <w:r w:rsidRPr="009523B6">
              <w:t>wymienia negatywne skutki rozwoju handlu międzynarodowego</w:t>
            </w:r>
          </w:p>
          <w:p w:rsidR="009523B6" w:rsidRPr="009523B6" w:rsidRDefault="009523B6" w:rsidP="009523B6">
            <w:pPr>
              <w:numPr>
                <w:ilvl w:val="0"/>
                <w:numId w:val="39"/>
              </w:numPr>
            </w:pPr>
            <w:r w:rsidRPr="009523B6">
              <w:t>wymienia rodzaje turystyki</w:t>
            </w:r>
          </w:p>
          <w:p w:rsidR="009523B6" w:rsidRPr="009523B6" w:rsidRDefault="009523B6" w:rsidP="009523B6">
            <w:pPr>
              <w:numPr>
                <w:ilvl w:val="0"/>
                <w:numId w:val="39"/>
              </w:numPr>
            </w:pPr>
            <w:r w:rsidRPr="009523B6">
              <w:t xml:space="preserve">wyjaśnia znaczenie terminów: </w:t>
            </w:r>
            <w:r w:rsidRPr="009523B6">
              <w:rPr>
                <w:i/>
              </w:rPr>
              <w:t>walory turystyczne</w:t>
            </w:r>
            <w:r w:rsidRPr="009523B6">
              <w:t xml:space="preserve">, </w:t>
            </w:r>
            <w:r w:rsidRPr="009523B6">
              <w:rPr>
                <w:i/>
              </w:rPr>
              <w:t>infrastruktura turystyczna</w:t>
            </w:r>
            <w:r w:rsidRPr="009523B6">
              <w:t>,</w:t>
            </w:r>
            <w:r w:rsidRPr="009523B6">
              <w:rPr>
                <w:i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 xml:space="preserve">określa stopień zaspokojenia zapotrzebowania na usługi </w:t>
            </w:r>
            <w:r w:rsidRPr="009523B6">
              <w:br/>
              <w:t xml:space="preserve">w państwach o różnym poziomie rozwoju społeczno-gospodarczego 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 xml:space="preserve">przedstawia rozwój sektora usług </w:t>
            </w:r>
            <w:r w:rsidRPr="009523B6">
              <w:br/>
              <w:t>w Polsce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lastRenderedPageBreak/>
              <w:t>charakteryzuje poszczególne rodzaje transportu i ich uwarunkowania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>opisuje sieć transportu na świecie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 xml:space="preserve">omawia czynniki rozwoju transportu </w:t>
            </w:r>
            <w:r w:rsidRPr="009523B6">
              <w:br/>
              <w:t>w Polsce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 xml:space="preserve">omawia spadek znaczenia usług pocztowych i rozwój telekomunikacji komputerowej 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 xml:space="preserve">podaje cechy gospodarki opartej </w:t>
            </w:r>
            <w:r w:rsidRPr="009523B6">
              <w:br/>
              <w:t>na wiedzy</w:t>
            </w:r>
          </w:p>
          <w:p w:rsidR="009523B6" w:rsidRPr="009523B6" w:rsidRDefault="009523B6" w:rsidP="009523B6">
            <w:pPr>
              <w:numPr>
                <w:ilvl w:val="0"/>
                <w:numId w:val="41"/>
              </w:numPr>
            </w:pPr>
            <w:r w:rsidRPr="009523B6">
              <w:t>omawia rolę władz w gospodarce opartej na wiedzy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porównuje dostęp do </w:t>
            </w:r>
            <w:proofErr w:type="spellStart"/>
            <w:r w:rsidRPr="009523B6">
              <w:t>internetu</w:t>
            </w:r>
            <w:proofErr w:type="spellEnd"/>
            <w:r w:rsidRPr="009523B6">
              <w:t xml:space="preserve"> </w:t>
            </w:r>
            <w:r w:rsidRPr="009523B6">
              <w:br/>
              <w:t xml:space="preserve">w gospodarstwach domowych </w:t>
            </w:r>
            <w:r w:rsidRPr="009523B6">
              <w:br/>
              <w:t xml:space="preserve">w Polsce </w:t>
            </w:r>
            <w:r w:rsidRPr="009523B6">
              <w:br/>
              <w:t>i wybranych krajach Unii Europejskiej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zróżnicowanie usług edukacyjnych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kierunki międzynarodowej wymiany towarowej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lastRenderedPageBreak/>
              <w:t>przedstawia strukturę handlu zagranicznego Polski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znaczenie usług w gospodarce państw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wyjaśnia znaczenie poszczególnych rodzajów transportu w rozwoju społeczno-gospodarczym państw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lastRenderedPageBreak/>
              <w:t xml:space="preserve">przedstawia prawidłowości </w:t>
            </w:r>
            <w:r w:rsidRPr="009523B6">
              <w:br/>
              <w:t xml:space="preserve">w zróżnicowaniu dostępu do </w:t>
            </w:r>
            <w:proofErr w:type="spellStart"/>
            <w:r w:rsidRPr="009523B6">
              <w:t>internetu</w:t>
            </w:r>
            <w:proofErr w:type="spellEnd"/>
            <w:r w:rsidRPr="009523B6">
              <w:t xml:space="preserve">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rolę łączności w światowej gospodarce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rozwój innowacyjności </w:t>
            </w:r>
            <w:r w:rsidRPr="009523B6">
              <w:br/>
              <w:t xml:space="preserve">i gospodarki opartej na wiedzy </w:t>
            </w:r>
            <w:r w:rsidRPr="009523B6">
              <w:br/>
              <w:t>w Polsce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znaczenie usług edukacyjnych w rozwoju społeczno-gospodarczym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rosnącą rolę usług finansowych na świecie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rolę giełdy w systemach finansowych i gospodarkach państw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miejsce Polski w handlu międzynarodowym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opisuje zasady sprawiedliwego handlu </w:t>
            </w:r>
            <w:r w:rsidRPr="009523B6">
              <w:br/>
              <w:t>i wyjaśnia, dlaczego należy ich przestrzegać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przyrodnicze </w:t>
            </w:r>
            <w:r w:rsidRPr="009523B6">
              <w:br/>
              <w:t xml:space="preserve">i </w:t>
            </w:r>
            <w:proofErr w:type="spellStart"/>
            <w:r w:rsidRPr="009523B6">
              <w:t>pozaprzyrodnicze</w:t>
            </w:r>
            <w:proofErr w:type="spellEnd"/>
            <w:r w:rsidRPr="009523B6"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9523B6">
              <w:t xml:space="preserve">formułuje wnioski na temat poziomu zaspokojenia zapotrzebowania </w:t>
            </w:r>
            <w:r w:rsidRPr="009523B6">
              <w:br/>
              <w:t xml:space="preserve">na usługi w Polsce w porównaniu </w:t>
            </w:r>
            <w:r w:rsidRPr="009523B6">
              <w:br/>
              <w:t>z innymi krajami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</w:pPr>
            <w:r w:rsidRPr="009523B6">
              <w:t xml:space="preserve">przedstawia uwarunkowania rozwoju różnych rodzajów transportu </w:t>
            </w:r>
            <w:r w:rsidRPr="009523B6">
              <w:br/>
            </w:r>
            <w:r w:rsidRPr="009523B6">
              <w:lastRenderedPageBreak/>
              <w:t xml:space="preserve">w wybranych państwach świata </w:t>
            </w:r>
            <w:r w:rsidRPr="009523B6">
              <w:br/>
              <w:t>i w Polsce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</w:pPr>
            <w:r w:rsidRPr="009523B6">
              <w:t xml:space="preserve">omawia znaczenie łączności </w:t>
            </w:r>
            <w:r w:rsidRPr="009523B6">
              <w:br/>
              <w:t>w rozwoju społeczno-gospodarczym świata i w życiu codziennym</w:t>
            </w:r>
          </w:p>
          <w:p w:rsidR="009523B6" w:rsidRPr="009523B6" w:rsidRDefault="009523B6" w:rsidP="009523B6">
            <w:pPr>
              <w:numPr>
                <w:ilvl w:val="0"/>
                <w:numId w:val="32"/>
              </w:numPr>
              <w:tabs>
                <w:tab w:val="clear" w:pos="360"/>
              </w:tabs>
            </w:pPr>
            <w:r w:rsidRPr="009523B6">
              <w:t>omawia przejawy i skutki kształtowania się społeczeństwa informacyjnego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 xml:space="preserve">omawia znaczenie usług edukacyjnych i finansowych </w:t>
            </w:r>
            <w:r w:rsidRPr="009523B6">
              <w:br/>
              <w:t>w rozwoju społeczno-</w:t>
            </w:r>
            <w:r w:rsidRPr="009523B6">
              <w:br/>
              <w:t>-gospodarczym świata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-25"/>
              </w:tabs>
            </w:pPr>
            <w:r w:rsidRPr="009523B6">
              <w:t>omawia znaczenie handlu w rozwoju społeczno-gospodarczym świata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</w:pPr>
            <w:r w:rsidRPr="009523B6">
              <w:t>omawia rozwój turystyki i jej wpływ na gospodarkę państw i na jakość życia mieszkańców regionów turystycznych</w:t>
            </w:r>
          </w:p>
        </w:tc>
      </w:tr>
      <w:tr w:rsidR="009523B6" w:rsidRPr="009523B6" w:rsidTr="00AB716D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9523B6" w:rsidRPr="009523B6" w:rsidRDefault="009523B6" w:rsidP="009523B6">
            <w:pPr>
              <w:numPr>
                <w:ilvl w:val="0"/>
                <w:numId w:val="18"/>
              </w:numPr>
              <w:rPr>
                <w:b/>
              </w:rPr>
            </w:pPr>
            <w:r w:rsidRPr="009523B6">
              <w:rPr>
                <w:b/>
              </w:rPr>
              <w:lastRenderedPageBreak/>
              <w:t>Wpływ człowieka na środowisko</w:t>
            </w:r>
          </w:p>
        </w:tc>
      </w:tr>
      <w:tr w:rsidR="009523B6" w:rsidRPr="009523B6" w:rsidTr="00AB716D">
        <w:tc>
          <w:tcPr>
            <w:tcW w:w="3207" w:type="dxa"/>
            <w:shd w:val="clear" w:color="auto" w:fill="auto"/>
          </w:tcPr>
          <w:p w:rsidR="009523B6" w:rsidRPr="009523B6" w:rsidRDefault="009523B6" w:rsidP="009523B6">
            <w:r w:rsidRPr="009523B6"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antropopresja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9523B6">
              <w:t>podaje przykłady zagrożeń dla środowiska przyrodniczego, wynikających z działalności człowieka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9523B6">
              <w:t>wymienia filary zrównoważonego rozwoju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9523B6">
              <w:lastRenderedPageBreak/>
              <w:t>podaje źródła zanieczyszczeń atmosfery spowodowane działalnością człowieka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9523B6">
              <w:t>wymienia typy smogu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</w:pPr>
            <w:r w:rsidRPr="009523B6">
              <w:t>wymienia gazy cieplarniane oraz główne źródła ich emisji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9523B6">
              <w:t>wymienia źródła zanieczyszczeń hydrosfery spowodowane działalnością człowieka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9523B6">
              <w:t>wymienia zagrożenia dla środowiska przyrodniczego jakie niesie działalność rolnicza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9523B6">
              <w:t>wymienia rodzaje górnictwa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rekultywacja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0"/>
              </w:numPr>
            </w:pPr>
            <w:r w:rsidRPr="009523B6">
              <w:t xml:space="preserve">wymienia kierunki rekultywacji terenów </w:t>
            </w:r>
            <w:proofErr w:type="spellStart"/>
            <w:r w:rsidRPr="009523B6">
              <w:t>pogórniczych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0"/>
              </w:numPr>
            </w:pPr>
            <w:r w:rsidRPr="009523B6">
              <w:t>wymienia zanieczyszczenia emitowane przez środki transportu</w:t>
            </w:r>
          </w:p>
          <w:p w:rsidR="009523B6" w:rsidRPr="009523B6" w:rsidRDefault="009523B6" w:rsidP="009523B6">
            <w:pPr>
              <w:numPr>
                <w:ilvl w:val="0"/>
                <w:numId w:val="40"/>
              </w:numPr>
              <w:rPr>
                <w:i/>
              </w:rPr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pojemność</w:t>
            </w:r>
            <w:proofErr w:type="spellEnd"/>
            <w:r w:rsidRPr="009523B6">
              <w:rPr>
                <w:i/>
              </w:rPr>
              <w:t xml:space="preserve"> turystyczna</w:t>
            </w:r>
          </w:p>
          <w:p w:rsidR="009523B6" w:rsidRPr="009523B6" w:rsidRDefault="009523B6" w:rsidP="009523B6">
            <w:pPr>
              <w:numPr>
                <w:ilvl w:val="0"/>
                <w:numId w:val="40"/>
              </w:numPr>
              <w:rPr>
                <w:i/>
              </w:rPr>
            </w:pPr>
            <w:r w:rsidRPr="009523B6">
              <w:t xml:space="preserve">wyjaśnia znaczenie terminu </w:t>
            </w:r>
            <w:r w:rsidRPr="009523B6">
              <w:rPr>
                <w:i/>
              </w:rPr>
              <w:t>krajobraz kulturowy</w:t>
            </w:r>
          </w:p>
          <w:p w:rsidR="009523B6" w:rsidRPr="009523B6" w:rsidRDefault="009523B6" w:rsidP="009523B6">
            <w:pPr>
              <w:numPr>
                <w:ilvl w:val="0"/>
                <w:numId w:val="40"/>
              </w:numPr>
            </w:pPr>
            <w:r w:rsidRPr="009523B6">
              <w:t>wymienia czynniki kształtujące krajobraz kulturowy</w:t>
            </w:r>
          </w:p>
          <w:p w:rsidR="009523B6" w:rsidRPr="009523B6" w:rsidRDefault="009523B6" w:rsidP="009523B6">
            <w:pPr>
              <w:numPr>
                <w:ilvl w:val="0"/>
                <w:numId w:val="40"/>
              </w:numPr>
            </w:pPr>
            <w:r w:rsidRPr="009523B6">
              <w:lastRenderedPageBreak/>
              <w:t>wyjaśnia, czym jest degradacja krajobrazu</w:t>
            </w:r>
          </w:p>
          <w:p w:rsidR="009523B6" w:rsidRPr="009523B6" w:rsidRDefault="009523B6" w:rsidP="009523B6">
            <w:pPr>
              <w:numPr>
                <w:ilvl w:val="0"/>
                <w:numId w:val="40"/>
              </w:numPr>
            </w:pPr>
            <w:r w:rsidRPr="009523B6">
              <w:t xml:space="preserve">wyjaśnia znaczenie </w:t>
            </w:r>
            <w:proofErr w:type="spellStart"/>
            <w:r w:rsidRPr="009523B6">
              <w:t>terminu</w:t>
            </w:r>
            <w:r w:rsidRPr="009523B6">
              <w:rPr>
                <w:i/>
              </w:rPr>
              <w:t>rewitalizacja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40"/>
              </w:numPr>
            </w:pPr>
            <w:r w:rsidRPr="009523B6"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omawia zasady i filary zrównoważonego rozwoju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podaje przyczyny występowania smogu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wymienia inne przykłady wpływu działalności człowieka na atmosferę (globalne ocieplenie, kwaśne opady, dziura ozonowa)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lastRenderedPageBreak/>
              <w:t>omawia zasoby wody na Ziemi i ich wykorzystanie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podaje przyczyny deficytu wody </w:t>
            </w:r>
            <w:r w:rsidRPr="009523B6">
              <w:br/>
              <w:t>na świecie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przedstawia wpływ nadmiernego wypasu zwierząt na środowisko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wymienia zagrożenia związane </w:t>
            </w:r>
            <w:r w:rsidRPr="009523B6">
              <w:br/>
              <w:t>z górnictwem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wyjaśnia, na czym polega rekultywacja terenów </w:t>
            </w:r>
            <w:proofErr w:type="spellStart"/>
            <w:r w:rsidRPr="009523B6">
              <w:t>pogórniczych</w:t>
            </w:r>
            <w:proofErr w:type="spellEnd"/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przedstawia wpływ awarii tankowców </w:t>
            </w:r>
            <w:r w:rsidRPr="009523B6">
              <w:br/>
              <w:t>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 xml:space="preserve">wymienia cechy krajobrazu </w:t>
            </w:r>
            <w:proofErr w:type="spellStart"/>
            <w:r w:rsidRPr="009523B6">
              <w:t>kulturowegoterenów</w:t>
            </w:r>
            <w:proofErr w:type="spellEnd"/>
            <w:r w:rsidRPr="009523B6">
              <w:t xml:space="preserve"> wiejskich i miast</w:t>
            </w:r>
          </w:p>
          <w:p w:rsidR="009523B6" w:rsidRPr="009523B6" w:rsidRDefault="009523B6" w:rsidP="009523B6">
            <w:pPr>
              <w:numPr>
                <w:ilvl w:val="0"/>
                <w:numId w:val="1"/>
              </w:numPr>
            </w:pPr>
            <w:r w:rsidRPr="009523B6"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podaje przykłady nieracjonalnego gospodarowania zasobami środowiska przyrodniczego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smog typu londyńskiego i smog typu fotochemicznego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pozytywne i negatywne skutki budowy tam na rzekach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lastRenderedPageBreak/>
              <w:t xml:space="preserve">przedstawia wpływ płodozmianu </w:t>
            </w:r>
            <w:r w:rsidRPr="009523B6">
              <w:br/>
              <w:t>i monokultury rolnej 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wyjaśnia wpływ działalności górniczej </w:t>
            </w:r>
            <w:r w:rsidRPr="009523B6">
              <w:br/>
              <w:t>na litosferę i rzeźbę terenu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wpływ kopalń na stosunki wodne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zmiany krajobrazu wywołane działalnością transportową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</w:pPr>
            <w:r w:rsidRPr="009523B6">
              <w:t>wymienia pozytywne i negatywne skutki dynamicznego rozwoju turystyki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degradację krajobrazu rolniczego i miejskiego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przykłady negatywnych zjawisk na obszarach zdegradowanych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skutki wpływu człowieka </w:t>
            </w:r>
            <w:r w:rsidRPr="009523B6">
              <w:br/>
              <w:t>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podaje skutki występowania smogu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przedstawia przyrodnicze i społeczno-</w:t>
            </w:r>
            <w:r w:rsidRPr="009523B6">
              <w:br/>
              <w:t>-gospodarcze skutki globalnego ocieplenia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ingerencję człowieka </w:t>
            </w:r>
            <w:r w:rsidRPr="009523B6">
              <w:br/>
              <w:t xml:space="preserve">w hydrosferę na przykładzie </w:t>
            </w:r>
            <w:r w:rsidRPr="009523B6">
              <w:lastRenderedPageBreak/>
              <w:t>Wysokiej Tamy na Nilu i zaniku Jeziora Aralskiego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wpływ chemizacji </w:t>
            </w:r>
            <w:r w:rsidRPr="009523B6">
              <w:br/>
              <w:t xml:space="preserve">i mechanizacji rolnictwa </w:t>
            </w:r>
            <w:r w:rsidRPr="009523B6">
              <w:br/>
              <w:t>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prezentuje wpływ melioracji </w:t>
            </w:r>
            <w:r w:rsidRPr="009523B6">
              <w:br/>
              <w:t xml:space="preserve">na środowisko przyrodnicze </w:t>
            </w:r>
            <w:r w:rsidRPr="009523B6">
              <w:br/>
              <w:t>na przykładzie Polski i świata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opisuje powstawanie leja depresyjnego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omawia wpływ górnictwa na pozostałe elementy krajobrazu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wyjaśnia wpływ transportu na warunki życia ludności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wpływ dynamicznego rozwoju turystyki na środowisko geograficzne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podaje przykłady zagrożeń krajobrazu kulturowego na świecie i w Polsce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omawia przykłady proekologicznych rozwiązań w działalności rolniczej, przemysłowej oraz usługowej 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>wyjaśnia,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9523B6" w:rsidRPr="009523B6" w:rsidRDefault="009523B6" w:rsidP="009523B6">
            <w:r w:rsidRPr="009523B6">
              <w:lastRenderedPageBreak/>
              <w:t>Uczeń: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t xml:space="preserve">dostrzega konflikt interesów w relacji człowiek – środowisko przyrodnicze 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t>przedstawia przykłady rozwiązań konfliktu interesów w relacji człowiek – środowisko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t>proponuje przykłady działań, które sprzyjają ochronie atmosfery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lastRenderedPageBreak/>
              <w:t>ocenia wpływ inwestycji hydrotechnicznych 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3"/>
              </w:numPr>
            </w:pPr>
            <w:r w:rsidRPr="009523B6">
              <w:t xml:space="preserve">prezentuje na dowolnym przykładzie wpływ działalności rolniczej </w:t>
            </w:r>
            <w:r w:rsidRPr="009523B6">
              <w:br/>
              <w:t>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t>omawia sposoby ograniczenia wpływu górnictwa na środowisko przyrodnicze</w:t>
            </w:r>
          </w:p>
          <w:p w:rsidR="009523B6" w:rsidRPr="009523B6" w:rsidRDefault="009523B6" w:rsidP="009523B6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</w:pPr>
            <w:r w:rsidRPr="009523B6">
              <w:t xml:space="preserve">przedstawia możliwości stosowania </w:t>
            </w:r>
            <w:r w:rsidRPr="009523B6">
              <w:br/>
              <w:t>w turystyce zasad zrównoważonego rozwoju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t xml:space="preserve">podaje przykłady działań służących ochronie krajobrazów kulturowych </w:t>
            </w:r>
            <w:r w:rsidRPr="009523B6">
              <w:br/>
              <w:t>na świecie, w Polsce i w najbliższej okolicy</w:t>
            </w:r>
          </w:p>
          <w:p w:rsidR="009523B6" w:rsidRPr="009523B6" w:rsidRDefault="009523B6" w:rsidP="009523B6">
            <w:pPr>
              <w:numPr>
                <w:ilvl w:val="0"/>
                <w:numId w:val="4"/>
              </w:numPr>
              <w:tabs>
                <w:tab w:val="num" w:pos="160"/>
              </w:tabs>
            </w:pPr>
            <w:r w:rsidRPr="009523B6">
              <w:t>przedstawia przykłady działań na rzecz środowiska</w:t>
            </w:r>
          </w:p>
          <w:p w:rsidR="009523B6" w:rsidRPr="009523B6" w:rsidRDefault="009523B6" w:rsidP="009523B6"/>
        </w:tc>
      </w:tr>
    </w:tbl>
    <w:p w:rsidR="009523B6" w:rsidRPr="009523B6" w:rsidRDefault="009523B6" w:rsidP="009523B6"/>
    <w:p w:rsidR="009523B6" w:rsidRPr="009523B6" w:rsidRDefault="009523B6" w:rsidP="009523B6"/>
    <w:p w:rsidR="009523B6" w:rsidRPr="009523B6" w:rsidRDefault="009523B6" w:rsidP="009523B6">
      <w:r w:rsidRPr="009523B6">
        <w:tab/>
      </w:r>
      <w:r w:rsidRPr="009523B6">
        <w:rPr>
          <w:b/>
          <w:u w:val="single"/>
        </w:rPr>
        <w:t>Ocena I półrocze</w:t>
      </w:r>
      <w:r w:rsidRPr="009523B6">
        <w:rPr>
          <w:b/>
        </w:rPr>
        <w:t>:</w:t>
      </w:r>
      <w:r w:rsidRPr="009523B6">
        <w:t xml:space="preserve">     Zmiany na mapie politycznej</w:t>
      </w:r>
    </w:p>
    <w:p w:rsidR="009523B6" w:rsidRPr="009523B6" w:rsidRDefault="009523B6" w:rsidP="009523B6">
      <w:r w:rsidRPr="009523B6">
        <w:t xml:space="preserve">                                                      Ludność i urbanizacja</w:t>
      </w:r>
    </w:p>
    <w:p w:rsidR="009523B6" w:rsidRPr="009523B6" w:rsidRDefault="009523B6" w:rsidP="009523B6">
      <w:r w:rsidRPr="009523B6">
        <w:t xml:space="preserve">                                                    </w:t>
      </w:r>
    </w:p>
    <w:p w:rsidR="009523B6" w:rsidRPr="009523B6" w:rsidRDefault="009523B6" w:rsidP="009523B6">
      <w:r w:rsidRPr="009523B6">
        <w:rPr>
          <w:b/>
        </w:rPr>
        <w:t xml:space="preserve">                  </w:t>
      </w:r>
      <w:r w:rsidRPr="009523B6">
        <w:rPr>
          <w:b/>
          <w:u w:val="single"/>
        </w:rPr>
        <w:t>Ocena roczna :</w:t>
      </w:r>
      <w:r w:rsidRPr="009523B6">
        <w:rPr>
          <w:b/>
        </w:rPr>
        <w:t xml:space="preserve">       </w:t>
      </w:r>
      <w:r w:rsidRPr="009523B6">
        <w:t>Sektory gospodarki i globalizacja.</w:t>
      </w:r>
    </w:p>
    <w:p w:rsidR="009523B6" w:rsidRPr="009523B6" w:rsidRDefault="009523B6" w:rsidP="009523B6">
      <w:r w:rsidRPr="009523B6">
        <w:t xml:space="preserve">                                                    Wpływ człowieka na środowisko.</w:t>
      </w:r>
    </w:p>
    <w:p w:rsidR="002A4A44" w:rsidRDefault="002A4A44"/>
    <w:sectPr w:rsidR="002A4A4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6"/>
    <w:rsid w:val="00104A31"/>
    <w:rsid w:val="002A4A44"/>
    <w:rsid w:val="00760E37"/>
    <w:rsid w:val="009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4B69"/>
  <w15:chartTrackingRefBased/>
  <w15:docId w15:val="{AFE6E333-3642-468C-A5DE-9E32984F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3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23B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23B6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3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23B6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23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23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523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523B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523B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3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523B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23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23B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23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3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3B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3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3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3939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3</cp:revision>
  <dcterms:created xsi:type="dcterms:W3CDTF">2023-09-10T16:36:00Z</dcterms:created>
  <dcterms:modified xsi:type="dcterms:W3CDTF">2023-09-10T16:45:00Z</dcterms:modified>
</cp:coreProperties>
</file>